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2FA84" w14:textId="77777777" w:rsidR="008E42E1" w:rsidRPr="00F0628C" w:rsidRDefault="008E42E1" w:rsidP="008E42E1">
      <w:pPr>
        <w:spacing w:after="240"/>
        <w:jc w:val="center"/>
        <w:rPr>
          <w:rFonts w:ascii="Arial" w:hAnsi="Arial" w:cs="Arial"/>
        </w:rPr>
      </w:pPr>
      <w:bookmarkStart w:id="0" w:name="_Toc127444138"/>
    </w:p>
    <w:p w14:paraId="75218AB8" w14:textId="77777777" w:rsidR="008E42E1" w:rsidRPr="00F0628C" w:rsidRDefault="008E42E1" w:rsidP="008E42E1">
      <w:pPr>
        <w:spacing w:after="240"/>
        <w:jc w:val="center"/>
        <w:rPr>
          <w:rFonts w:ascii="Arial" w:hAnsi="Arial" w:cs="Arial"/>
        </w:rPr>
      </w:pPr>
    </w:p>
    <w:p w14:paraId="27D3F49D" w14:textId="77777777" w:rsidR="008E42E1" w:rsidRPr="00F0628C" w:rsidRDefault="008E42E1" w:rsidP="008E42E1">
      <w:pPr>
        <w:spacing w:after="240"/>
        <w:jc w:val="center"/>
        <w:rPr>
          <w:rFonts w:ascii="Arial" w:hAnsi="Arial" w:cs="Arial"/>
        </w:rPr>
      </w:pPr>
    </w:p>
    <w:p w14:paraId="095BF358" w14:textId="6C6781B9" w:rsidR="008E42E1" w:rsidRPr="00F0628C" w:rsidRDefault="008E42E1" w:rsidP="008E42E1">
      <w:pPr>
        <w:spacing w:after="240"/>
        <w:jc w:val="center"/>
        <w:rPr>
          <w:rFonts w:ascii="Arial" w:hAnsi="Arial" w:cs="Arial"/>
          <w:b/>
          <w:bCs/>
          <w:sz w:val="24"/>
          <w:szCs w:val="24"/>
        </w:rPr>
      </w:pPr>
      <w:r w:rsidRPr="00F0628C">
        <w:rPr>
          <w:rFonts w:ascii="Arial" w:hAnsi="Arial" w:cs="Arial"/>
          <w:b/>
          <w:bCs/>
          <w:sz w:val="24"/>
          <w:szCs w:val="24"/>
        </w:rPr>
        <w:t xml:space="preserve">Vergabeverfahren </w:t>
      </w:r>
      <w:r w:rsidRPr="00F0628C">
        <w:rPr>
          <w:rFonts w:ascii="Arial" w:hAnsi="Arial" w:cs="Arial"/>
          <w:b/>
          <w:bCs/>
          <w:sz w:val="24"/>
          <w:szCs w:val="24"/>
        </w:rPr>
        <w:br/>
        <w:t>„</w:t>
      </w:r>
      <w:r w:rsidR="00DB2342" w:rsidRPr="00AA24D3">
        <w:rPr>
          <w:rFonts w:ascii="Arial" w:hAnsi="Arial" w:cs="Arial"/>
          <w:b/>
          <w:bCs/>
          <w:sz w:val="24"/>
          <w:szCs w:val="24"/>
        </w:rPr>
        <w:t xml:space="preserve">Leistungen eines Generalunternehmers </w:t>
      </w:r>
      <w:r w:rsidR="00DB2342" w:rsidRPr="00AA24D3">
        <w:rPr>
          <w:rFonts w:ascii="Arial" w:hAnsi="Arial" w:cs="Arial"/>
          <w:b/>
          <w:bCs/>
          <w:sz w:val="24"/>
          <w:szCs w:val="24"/>
        </w:rPr>
        <w:br/>
        <w:t xml:space="preserve">für die Sanierung und Entwicklung </w:t>
      </w:r>
      <w:r w:rsidR="00DB2342">
        <w:rPr>
          <w:rFonts w:ascii="Arial" w:hAnsi="Arial" w:cs="Arial"/>
          <w:b/>
          <w:bCs/>
          <w:sz w:val="24"/>
          <w:szCs w:val="24"/>
        </w:rPr>
        <w:t>der Lahnstraße 60, Frankfurt</w:t>
      </w:r>
      <w:r w:rsidRPr="00F0628C">
        <w:rPr>
          <w:rFonts w:ascii="Arial" w:hAnsi="Arial" w:cs="Arial"/>
          <w:b/>
          <w:bCs/>
          <w:sz w:val="24"/>
          <w:szCs w:val="24"/>
        </w:rPr>
        <w:t>“</w:t>
      </w:r>
    </w:p>
    <w:p w14:paraId="27933550" w14:textId="77777777" w:rsidR="008E42E1" w:rsidRPr="00F0628C" w:rsidRDefault="008E42E1" w:rsidP="008E42E1">
      <w:pPr>
        <w:spacing w:after="240"/>
        <w:jc w:val="center"/>
        <w:rPr>
          <w:rFonts w:ascii="Arial" w:hAnsi="Arial" w:cs="Arial"/>
          <w:b/>
          <w:bCs/>
          <w:sz w:val="24"/>
          <w:szCs w:val="24"/>
        </w:rPr>
      </w:pPr>
    </w:p>
    <w:p w14:paraId="5570F655" w14:textId="77777777" w:rsidR="008E42E1" w:rsidRPr="00F0628C" w:rsidRDefault="008E42E1" w:rsidP="008E42E1">
      <w:pPr>
        <w:spacing w:after="240"/>
        <w:jc w:val="center"/>
        <w:rPr>
          <w:rFonts w:ascii="Arial" w:hAnsi="Arial" w:cs="Arial"/>
        </w:rPr>
      </w:pPr>
      <w:r w:rsidRPr="00F0628C">
        <w:rPr>
          <w:rFonts w:ascii="Arial" w:hAnsi="Arial" w:cs="Arial"/>
        </w:rPr>
        <w:t>Verhandlungsverfahren mit Teilnahmewettbewerb</w:t>
      </w:r>
    </w:p>
    <w:p w14:paraId="69A70487" w14:textId="77777777" w:rsidR="008E42E1" w:rsidRPr="00F0628C" w:rsidRDefault="008E42E1" w:rsidP="008E42E1">
      <w:pPr>
        <w:spacing w:after="240"/>
        <w:jc w:val="center"/>
        <w:rPr>
          <w:rFonts w:ascii="Arial" w:hAnsi="Arial" w:cs="Arial"/>
        </w:rPr>
      </w:pPr>
    </w:p>
    <w:p w14:paraId="51CF2FEF" w14:textId="1E4CFC40" w:rsidR="00050F9D" w:rsidRPr="00F0628C" w:rsidRDefault="00050F9D" w:rsidP="008370DD">
      <w:pPr>
        <w:spacing w:after="240"/>
        <w:ind w:left="357" w:hanging="357"/>
        <w:jc w:val="center"/>
        <w:rPr>
          <w:rFonts w:ascii="Arial" w:hAnsi="Arial" w:cs="Arial"/>
        </w:rPr>
      </w:pPr>
      <w:r w:rsidRPr="00F0628C">
        <w:rPr>
          <w:rFonts w:ascii="Arial" w:hAnsi="Arial" w:cs="Arial"/>
        </w:rPr>
        <w:t xml:space="preserve">Nr. </w:t>
      </w:r>
      <w:r w:rsidR="00D30C70" w:rsidRPr="00F0628C">
        <w:rPr>
          <w:rFonts w:ascii="Arial" w:hAnsi="Arial" w:cs="Arial"/>
        </w:rPr>
        <w:t>4</w:t>
      </w:r>
      <w:r w:rsidRPr="00F0628C">
        <w:rPr>
          <w:rFonts w:ascii="Arial" w:hAnsi="Arial" w:cs="Arial"/>
        </w:rPr>
        <w:t xml:space="preserve"> der Vergabeunterlagen</w:t>
      </w:r>
      <w:r w:rsidR="001757BD" w:rsidRPr="00F0628C">
        <w:rPr>
          <w:rFonts w:ascii="Arial" w:hAnsi="Arial" w:cs="Arial"/>
        </w:rPr>
        <w:t xml:space="preserve"> (Formblatt)</w:t>
      </w:r>
    </w:p>
    <w:p w14:paraId="36B042E2" w14:textId="6997D901" w:rsidR="008370DD" w:rsidRPr="00F0628C" w:rsidRDefault="00D30C70" w:rsidP="008370DD">
      <w:pPr>
        <w:spacing w:after="240"/>
        <w:ind w:left="357" w:hanging="357"/>
        <w:jc w:val="center"/>
        <w:rPr>
          <w:rFonts w:ascii="Arial" w:hAnsi="Arial" w:cs="Arial"/>
          <w:b/>
          <w:bCs/>
          <w:sz w:val="36"/>
          <w:szCs w:val="36"/>
        </w:rPr>
      </w:pPr>
      <w:r w:rsidRPr="00F0628C">
        <w:rPr>
          <w:rFonts w:ascii="Arial" w:hAnsi="Arial" w:cs="Arial"/>
          <w:b/>
          <w:bCs/>
          <w:sz w:val="36"/>
          <w:szCs w:val="36"/>
        </w:rPr>
        <w:t>Verpflichtungserklärung für den Einsatz eines</w:t>
      </w:r>
      <w:r w:rsidRPr="00F0628C">
        <w:rPr>
          <w:rFonts w:ascii="Arial" w:hAnsi="Arial" w:cs="Arial"/>
          <w:b/>
          <w:bCs/>
          <w:sz w:val="36"/>
          <w:szCs w:val="36"/>
        </w:rPr>
        <w:br/>
        <w:t>Unterauftragnehmers</w:t>
      </w:r>
    </w:p>
    <w:p w14:paraId="7DCCD910" w14:textId="77777777" w:rsidR="008370DD" w:rsidRPr="00F0628C" w:rsidRDefault="008370DD" w:rsidP="004E3519">
      <w:pPr>
        <w:spacing w:after="240"/>
        <w:ind w:left="357" w:hanging="357"/>
        <w:jc w:val="center"/>
        <w:rPr>
          <w:rFonts w:ascii="Arial" w:hAnsi="Arial" w:cs="Arial"/>
        </w:rPr>
      </w:pPr>
    </w:p>
    <w:p w14:paraId="23420EDF" w14:textId="77777777" w:rsidR="00050F9D" w:rsidRPr="00F0628C" w:rsidRDefault="00050F9D" w:rsidP="004E3519">
      <w:pPr>
        <w:spacing w:after="240"/>
        <w:ind w:left="357" w:hanging="357"/>
        <w:jc w:val="center"/>
        <w:rPr>
          <w:rFonts w:ascii="Arial" w:hAnsi="Arial" w:cs="Arial"/>
        </w:rPr>
      </w:pPr>
    </w:p>
    <w:p w14:paraId="3B8935F5" w14:textId="19E7CC87" w:rsidR="00DA0AFA" w:rsidRPr="00F0628C" w:rsidRDefault="00DA0AFA" w:rsidP="00AE2DD8">
      <w:pPr>
        <w:spacing w:after="240"/>
        <w:ind w:left="357" w:hanging="357"/>
        <w:rPr>
          <w:rFonts w:ascii="Arial" w:hAnsi="Arial" w:cs="Arial"/>
        </w:rPr>
      </w:pPr>
    </w:p>
    <w:p w14:paraId="7A278D69" w14:textId="77777777" w:rsidR="004E3519" w:rsidRPr="00F0628C" w:rsidRDefault="004E3519" w:rsidP="00AE2DD8">
      <w:pPr>
        <w:spacing w:after="240"/>
        <w:ind w:left="357" w:hanging="357"/>
        <w:rPr>
          <w:rFonts w:ascii="Arial" w:hAnsi="Arial" w:cs="Arial"/>
        </w:rPr>
      </w:pPr>
    </w:p>
    <w:p w14:paraId="08DDFA65" w14:textId="77777777" w:rsidR="004E3519" w:rsidRPr="00F0628C" w:rsidRDefault="004E3519" w:rsidP="00AE2DD8">
      <w:pPr>
        <w:spacing w:after="240"/>
        <w:ind w:left="357" w:hanging="357"/>
        <w:rPr>
          <w:rFonts w:ascii="Arial" w:hAnsi="Arial" w:cs="Arial"/>
        </w:rPr>
      </w:pPr>
    </w:p>
    <w:p w14:paraId="2D6F9817" w14:textId="77777777" w:rsidR="001D10EF" w:rsidRPr="00F0628C" w:rsidRDefault="001D10EF">
      <w:pPr>
        <w:rPr>
          <w:rFonts w:ascii="Arial" w:hAnsi="Arial" w:cs="Arial"/>
        </w:rPr>
      </w:pPr>
      <w:r w:rsidRPr="00F0628C">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F0628C" w:rsidRDefault="00C46B4D" w:rsidP="00175282">
          <w:pPr>
            <w:pStyle w:val="Inhaltsverzeichnisberschrift"/>
            <w:spacing w:before="0" w:after="120" w:line="260" w:lineRule="atLeast"/>
            <w:rPr>
              <w:rFonts w:ascii="Arial" w:hAnsi="Arial" w:cs="Arial"/>
              <w:b/>
              <w:bCs/>
              <w:color w:val="auto"/>
              <w:sz w:val="22"/>
              <w:szCs w:val="22"/>
            </w:rPr>
          </w:pPr>
          <w:r w:rsidRPr="00F0628C">
            <w:rPr>
              <w:rFonts w:ascii="Arial" w:hAnsi="Arial" w:cs="Arial"/>
              <w:b/>
              <w:bCs/>
              <w:color w:val="auto"/>
              <w:sz w:val="22"/>
              <w:szCs w:val="22"/>
            </w:rPr>
            <w:t>Inhaltsverzeichnis</w:t>
          </w:r>
        </w:p>
        <w:p w14:paraId="390FF6E3" w14:textId="02B348E1" w:rsidR="00CA1AF3" w:rsidRPr="00CA1AF3" w:rsidRDefault="00617C24" w:rsidP="00CA1AF3">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F0628C">
            <w:rPr>
              <w:rFonts w:ascii="Arial" w:hAnsi="Arial" w:cs="Arial"/>
            </w:rPr>
            <w:fldChar w:fldCharType="begin"/>
          </w:r>
          <w:r w:rsidRPr="00F0628C">
            <w:rPr>
              <w:rFonts w:ascii="Arial" w:hAnsi="Arial" w:cs="Arial"/>
            </w:rPr>
            <w:instrText xml:space="preserve"> TOC \o "1-4" \h \z \u </w:instrText>
          </w:r>
          <w:r w:rsidRPr="00F0628C">
            <w:rPr>
              <w:rFonts w:ascii="Arial" w:hAnsi="Arial" w:cs="Arial"/>
            </w:rPr>
            <w:fldChar w:fldCharType="separate"/>
          </w:r>
          <w:hyperlink w:anchor="_Toc232513120" w:history="1">
            <w:r w:rsidR="00CA1AF3" w:rsidRPr="00CA1AF3">
              <w:rPr>
                <w:rStyle w:val="Hyperlink"/>
                <w:rFonts w:ascii="Arial" w:hAnsi="Arial" w:cs="Arial"/>
                <w:noProof/>
              </w:rPr>
              <w:t>1.</w:t>
            </w:r>
            <w:r w:rsidR="00CA1AF3" w:rsidRPr="00CA1AF3">
              <w:rPr>
                <w:rFonts w:ascii="Arial" w:eastAsiaTheme="minorEastAsia" w:hAnsi="Arial" w:cs="Arial"/>
                <w:noProof/>
                <w:kern w:val="2"/>
                <w:lang w:eastAsia="de-DE"/>
                <w14:ligatures w14:val="standardContextual"/>
              </w:rPr>
              <w:tab/>
            </w:r>
            <w:r w:rsidR="00CA1AF3" w:rsidRPr="00CA1AF3">
              <w:rPr>
                <w:rStyle w:val="Hyperlink"/>
                <w:rFonts w:ascii="Arial" w:hAnsi="Arial" w:cs="Arial"/>
                <w:noProof/>
              </w:rPr>
              <w:t>Angaben zum Unternehmen des Unterauftragnehmers</w:t>
            </w:r>
            <w:r w:rsidR="00CA1AF3" w:rsidRPr="00CA1AF3">
              <w:rPr>
                <w:rFonts w:ascii="Arial" w:hAnsi="Arial" w:cs="Arial"/>
                <w:noProof/>
                <w:webHidden/>
              </w:rPr>
              <w:tab/>
            </w:r>
            <w:r w:rsidR="00CA1AF3" w:rsidRPr="00CA1AF3">
              <w:rPr>
                <w:rFonts w:ascii="Arial" w:hAnsi="Arial" w:cs="Arial"/>
                <w:noProof/>
                <w:webHidden/>
              </w:rPr>
              <w:fldChar w:fldCharType="begin"/>
            </w:r>
            <w:r w:rsidR="00CA1AF3" w:rsidRPr="00CA1AF3">
              <w:rPr>
                <w:rFonts w:ascii="Arial" w:hAnsi="Arial" w:cs="Arial"/>
                <w:noProof/>
                <w:webHidden/>
              </w:rPr>
              <w:instrText xml:space="preserve"> PAGEREF _Toc232513120 \h </w:instrText>
            </w:r>
            <w:r w:rsidR="00CA1AF3" w:rsidRPr="00CA1AF3">
              <w:rPr>
                <w:rFonts w:ascii="Arial" w:hAnsi="Arial" w:cs="Arial"/>
                <w:noProof/>
                <w:webHidden/>
              </w:rPr>
            </w:r>
            <w:r w:rsidR="00CA1AF3" w:rsidRPr="00CA1AF3">
              <w:rPr>
                <w:rFonts w:ascii="Arial" w:hAnsi="Arial" w:cs="Arial"/>
                <w:noProof/>
                <w:webHidden/>
              </w:rPr>
              <w:fldChar w:fldCharType="separate"/>
            </w:r>
            <w:r w:rsidR="00CA1AF3" w:rsidRPr="00CA1AF3">
              <w:rPr>
                <w:rFonts w:ascii="Arial" w:hAnsi="Arial" w:cs="Arial"/>
                <w:noProof/>
                <w:webHidden/>
              </w:rPr>
              <w:t>3</w:t>
            </w:r>
            <w:r w:rsidR="00CA1AF3" w:rsidRPr="00CA1AF3">
              <w:rPr>
                <w:rFonts w:ascii="Arial" w:hAnsi="Arial" w:cs="Arial"/>
                <w:noProof/>
                <w:webHidden/>
              </w:rPr>
              <w:fldChar w:fldCharType="end"/>
            </w:r>
          </w:hyperlink>
        </w:p>
        <w:p w14:paraId="347F40E0" w14:textId="11CDD603" w:rsidR="00CA1AF3" w:rsidRPr="00CA1AF3" w:rsidRDefault="00CA1AF3" w:rsidP="00CA1AF3">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121" w:history="1">
            <w:r w:rsidRPr="00CA1AF3">
              <w:rPr>
                <w:rStyle w:val="Hyperlink"/>
                <w:rFonts w:ascii="Arial" w:hAnsi="Arial" w:cs="Arial"/>
                <w:noProof/>
              </w:rPr>
              <w:t>2.</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Kein Vorliegen von Ausschlussgründen</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_Toc232513121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3</w:t>
            </w:r>
            <w:r w:rsidRPr="00CA1AF3">
              <w:rPr>
                <w:rFonts w:ascii="Arial" w:hAnsi="Arial" w:cs="Arial"/>
                <w:noProof/>
                <w:webHidden/>
              </w:rPr>
              <w:fldChar w:fldCharType="end"/>
            </w:r>
          </w:hyperlink>
        </w:p>
        <w:p w14:paraId="10E8A61F" w14:textId="7E731CFB" w:rsidR="00CA1AF3" w:rsidRPr="00CA1AF3" w:rsidRDefault="00CA1AF3" w:rsidP="00CA1AF3">
          <w:pPr>
            <w:pStyle w:val="Verzeichnis2"/>
            <w:spacing w:after="0" w:line="260" w:lineRule="atLeast"/>
            <w:rPr>
              <w:rFonts w:ascii="Arial" w:eastAsiaTheme="minorEastAsia" w:hAnsi="Arial" w:cs="Arial"/>
              <w:noProof/>
              <w:kern w:val="2"/>
              <w:lang w:eastAsia="de-DE"/>
              <w14:ligatures w14:val="standardContextual"/>
            </w:rPr>
          </w:pPr>
          <w:hyperlink w:anchor="_Toc232513122" w:history="1">
            <w:r w:rsidRPr="00CA1AF3">
              <w:rPr>
                <w:rStyle w:val="Hyperlink"/>
                <w:rFonts w:ascii="Arial" w:hAnsi="Arial" w:cs="Arial"/>
                <w:noProof/>
              </w:rPr>
              <w:t>2.1</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Ausschlussgründe gemäß § 6e EU Abs. 1 und 4 VOB/A, § 123 Abs. 1 GWB</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_Toc232513122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3</w:t>
            </w:r>
            <w:r w:rsidRPr="00CA1AF3">
              <w:rPr>
                <w:rFonts w:ascii="Arial" w:hAnsi="Arial" w:cs="Arial"/>
                <w:noProof/>
                <w:webHidden/>
              </w:rPr>
              <w:fldChar w:fldCharType="end"/>
            </w:r>
          </w:hyperlink>
        </w:p>
        <w:p w14:paraId="4839B772" w14:textId="28F91FC8" w:rsidR="00CA1AF3" w:rsidRPr="00CA1AF3" w:rsidRDefault="00CA1AF3" w:rsidP="00CA1AF3">
          <w:pPr>
            <w:pStyle w:val="Verzeichnis2"/>
            <w:spacing w:after="0" w:line="260" w:lineRule="atLeast"/>
            <w:rPr>
              <w:rFonts w:ascii="Arial" w:eastAsiaTheme="minorEastAsia" w:hAnsi="Arial" w:cs="Arial"/>
              <w:noProof/>
              <w:kern w:val="2"/>
              <w:lang w:eastAsia="de-DE"/>
              <w14:ligatures w14:val="standardContextual"/>
            </w:rPr>
          </w:pPr>
          <w:hyperlink w:anchor="_Toc232513123" w:history="1">
            <w:r w:rsidRPr="00CA1AF3">
              <w:rPr>
                <w:rStyle w:val="Hyperlink"/>
                <w:rFonts w:ascii="Arial" w:hAnsi="Arial" w:cs="Arial"/>
                <w:noProof/>
              </w:rPr>
              <w:t>2.2</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Ausschlussgründe gemäß § 6e EU Abs. 4 VOB/A, § 123 Abs. 4 GWB</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_Toc232513123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4</w:t>
            </w:r>
            <w:r w:rsidRPr="00CA1AF3">
              <w:rPr>
                <w:rFonts w:ascii="Arial" w:hAnsi="Arial" w:cs="Arial"/>
                <w:noProof/>
                <w:webHidden/>
              </w:rPr>
              <w:fldChar w:fldCharType="end"/>
            </w:r>
          </w:hyperlink>
        </w:p>
        <w:p w14:paraId="693F757D" w14:textId="0A0C40B4" w:rsidR="00CA1AF3" w:rsidRPr="00CA1AF3" w:rsidRDefault="00CA1AF3" w:rsidP="00CA1AF3">
          <w:pPr>
            <w:pStyle w:val="Verzeichnis2"/>
            <w:spacing w:after="0" w:line="260" w:lineRule="atLeast"/>
            <w:rPr>
              <w:rFonts w:ascii="Arial" w:eastAsiaTheme="minorEastAsia" w:hAnsi="Arial" w:cs="Arial"/>
              <w:noProof/>
              <w:kern w:val="2"/>
              <w:lang w:eastAsia="de-DE"/>
              <w14:ligatures w14:val="standardContextual"/>
            </w:rPr>
          </w:pPr>
          <w:hyperlink w:anchor="_Toc232513124" w:history="1">
            <w:r w:rsidRPr="00CA1AF3">
              <w:rPr>
                <w:rStyle w:val="Hyperlink"/>
                <w:rFonts w:ascii="Arial" w:hAnsi="Arial" w:cs="Arial"/>
                <w:noProof/>
              </w:rPr>
              <w:t>2.3</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Ausschlussgründe gemäß § 6e EU Abs. 6 VOB/A, § 124 GWB</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_Toc232513124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4</w:t>
            </w:r>
            <w:r w:rsidRPr="00CA1AF3">
              <w:rPr>
                <w:rFonts w:ascii="Arial" w:hAnsi="Arial" w:cs="Arial"/>
                <w:noProof/>
                <w:webHidden/>
              </w:rPr>
              <w:fldChar w:fldCharType="end"/>
            </w:r>
          </w:hyperlink>
        </w:p>
        <w:p w14:paraId="428B3DE3" w14:textId="0DA9F38B" w:rsidR="00CA1AF3" w:rsidRPr="00CA1AF3" w:rsidRDefault="00CA1AF3" w:rsidP="00CA1AF3">
          <w:pPr>
            <w:pStyle w:val="Verzeichnis2"/>
            <w:spacing w:after="0" w:line="260" w:lineRule="atLeast"/>
            <w:rPr>
              <w:rFonts w:ascii="Arial" w:eastAsiaTheme="minorEastAsia" w:hAnsi="Arial" w:cs="Arial"/>
              <w:noProof/>
              <w:kern w:val="2"/>
              <w:lang w:eastAsia="de-DE"/>
              <w14:ligatures w14:val="standardContextual"/>
            </w:rPr>
          </w:pPr>
          <w:hyperlink w:anchor="_Toc232513125" w:history="1">
            <w:r w:rsidRPr="00CA1AF3">
              <w:rPr>
                <w:rStyle w:val="Hyperlink"/>
                <w:rFonts w:ascii="Arial" w:hAnsi="Arial" w:cs="Arial"/>
                <w:noProof/>
              </w:rPr>
              <w:t>2.4</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Ausschlussgründe gemäß Verordnung (EU 2022/576)</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_Toc232513125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5</w:t>
            </w:r>
            <w:r w:rsidRPr="00CA1AF3">
              <w:rPr>
                <w:rFonts w:ascii="Arial" w:hAnsi="Arial" w:cs="Arial"/>
                <w:noProof/>
                <w:webHidden/>
              </w:rPr>
              <w:fldChar w:fldCharType="end"/>
            </w:r>
          </w:hyperlink>
        </w:p>
        <w:p w14:paraId="72D20281" w14:textId="72ADDC31" w:rsidR="00CA1AF3" w:rsidRPr="00CA1AF3" w:rsidRDefault="00CA1AF3" w:rsidP="00CA1AF3">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126" w:history="1">
            <w:r w:rsidRPr="00CA1AF3">
              <w:rPr>
                <w:rStyle w:val="Hyperlink"/>
                <w:rFonts w:ascii="Arial" w:hAnsi="Arial" w:cs="Arial"/>
                <w:noProof/>
              </w:rPr>
              <w:t>3.</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Verpflichtungserklärung</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_Toc232513126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6</w:t>
            </w:r>
            <w:r w:rsidRPr="00CA1AF3">
              <w:rPr>
                <w:rFonts w:ascii="Arial" w:hAnsi="Arial" w:cs="Arial"/>
                <w:noProof/>
                <w:webHidden/>
              </w:rPr>
              <w:fldChar w:fldCharType="end"/>
            </w:r>
          </w:hyperlink>
        </w:p>
        <w:p w14:paraId="7DB71548" w14:textId="7F327A55" w:rsidR="00CA1AF3" w:rsidRPr="00CA1AF3" w:rsidRDefault="00CA1AF3" w:rsidP="00CA1AF3">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127" w:history="1">
            <w:r w:rsidRPr="00CA1AF3">
              <w:rPr>
                <w:rStyle w:val="Hyperlink"/>
                <w:rFonts w:ascii="Arial" w:hAnsi="Arial" w:cs="Arial"/>
                <w:noProof/>
              </w:rPr>
              <w:t>4.</w:t>
            </w:r>
            <w:r w:rsidRPr="00CA1AF3">
              <w:rPr>
                <w:rFonts w:ascii="Arial" w:eastAsiaTheme="minorEastAsia" w:hAnsi="Arial" w:cs="Arial"/>
                <w:noProof/>
                <w:kern w:val="2"/>
                <w:lang w:eastAsia="de-DE"/>
                <w14:ligatures w14:val="standardContextual"/>
              </w:rPr>
              <w:tab/>
            </w:r>
            <w:r w:rsidRPr="00CA1AF3">
              <w:rPr>
                <w:rStyle w:val="Hyperlink"/>
                <w:rFonts w:ascii="Arial" w:hAnsi="Arial" w:cs="Arial"/>
                <w:noProof/>
              </w:rPr>
              <w:t>Unterzeichnung</w:t>
            </w:r>
            <w:r w:rsidRPr="00CA1AF3">
              <w:rPr>
                <w:rFonts w:ascii="Arial" w:hAnsi="Arial" w:cs="Arial"/>
                <w:noProof/>
                <w:webHidden/>
              </w:rPr>
              <w:tab/>
            </w:r>
            <w:r w:rsidRPr="00CA1AF3">
              <w:rPr>
                <w:rFonts w:ascii="Arial" w:hAnsi="Arial" w:cs="Arial"/>
                <w:noProof/>
                <w:webHidden/>
              </w:rPr>
              <w:fldChar w:fldCharType="begin"/>
            </w:r>
            <w:r w:rsidRPr="00CA1AF3">
              <w:rPr>
                <w:rFonts w:ascii="Arial" w:hAnsi="Arial" w:cs="Arial"/>
                <w:noProof/>
                <w:webHidden/>
              </w:rPr>
              <w:instrText xml:space="preserve"> PAGEREF _Toc232513127 \h </w:instrText>
            </w:r>
            <w:r w:rsidRPr="00CA1AF3">
              <w:rPr>
                <w:rFonts w:ascii="Arial" w:hAnsi="Arial" w:cs="Arial"/>
                <w:noProof/>
                <w:webHidden/>
              </w:rPr>
            </w:r>
            <w:r w:rsidRPr="00CA1AF3">
              <w:rPr>
                <w:rFonts w:ascii="Arial" w:hAnsi="Arial" w:cs="Arial"/>
                <w:noProof/>
                <w:webHidden/>
              </w:rPr>
              <w:fldChar w:fldCharType="separate"/>
            </w:r>
            <w:r w:rsidRPr="00CA1AF3">
              <w:rPr>
                <w:rFonts w:ascii="Arial" w:hAnsi="Arial" w:cs="Arial"/>
                <w:noProof/>
                <w:webHidden/>
              </w:rPr>
              <w:t>6</w:t>
            </w:r>
            <w:r w:rsidRPr="00CA1AF3">
              <w:rPr>
                <w:rFonts w:ascii="Arial" w:hAnsi="Arial" w:cs="Arial"/>
                <w:noProof/>
                <w:webHidden/>
              </w:rPr>
              <w:fldChar w:fldCharType="end"/>
            </w:r>
          </w:hyperlink>
        </w:p>
        <w:p w14:paraId="656AD11E" w14:textId="73B86643" w:rsidR="00C46B4D" w:rsidRPr="00F0628C" w:rsidRDefault="00617C24" w:rsidP="00C10E20">
          <w:pPr>
            <w:spacing w:after="60" w:line="260" w:lineRule="atLeast"/>
            <w:rPr>
              <w:rFonts w:ascii="Arial" w:hAnsi="Arial" w:cs="Arial"/>
            </w:rPr>
          </w:pPr>
          <w:r w:rsidRPr="00F0628C">
            <w:rPr>
              <w:rFonts w:ascii="Arial" w:hAnsi="Arial" w:cs="Arial"/>
            </w:rPr>
            <w:fldChar w:fldCharType="end"/>
          </w:r>
        </w:p>
      </w:sdtContent>
    </w:sdt>
    <w:p w14:paraId="064C6ABA" w14:textId="4834AB54" w:rsidR="00567463" w:rsidRPr="00F0628C" w:rsidRDefault="00567463" w:rsidP="00AE2DD8">
      <w:pPr>
        <w:spacing w:after="240"/>
        <w:ind w:left="357" w:hanging="357"/>
        <w:rPr>
          <w:rFonts w:ascii="Arial" w:hAnsi="Arial" w:cs="Arial"/>
        </w:rPr>
      </w:pPr>
      <w:r w:rsidRPr="00F0628C">
        <w:rPr>
          <w:rFonts w:ascii="Arial" w:hAnsi="Arial" w:cs="Arial"/>
        </w:rPr>
        <w:br w:type="page"/>
      </w:r>
    </w:p>
    <w:p w14:paraId="60A331A4" w14:textId="7A78173F" w:rsidR="00D30C70" w:rsidRPr="00F0628C" w:rsidRDefault="00C10E20" w:rsidP="00C10E20">
      <w:pPr>
        <w:pStyle w:val="AOHead1"/>
        <w:rPr>
          <w:rFonts w:ascii="Arial" w:hAnsi="Arial" w:cs="Arial"/>
        </w:rPr>
      </w:pPr>
      <w:bookmarkStart w:id="1" w:name="_Toc127444140"/>
      <w:bookmarkStart w:id="2" w:name="_Toc232513120"/>
      <w:bookmarkEnd w:id="0"/>
      <w:r w:rsidRPr="00F0628C">
        <w:rPr>
          <w:rFonts w:ascii="Arial" w:hAnsi="Arial" w:cs="Arial"/>
          <w:caps w:val="0"/>
        </w:rPr>
        <w:lastRenderedPageBreak/>
        <w:t>Angaben zum Unternehmen des Unterauftragnehmers</w:t>
      </w:r>
      <w:bookmarkEnd w:id="2"/>
    </w:p>
    <w:p w14:paraId="463A3D29" w14:textId="67CA07DB" w:rsidR="00D30C70" w:rsidRPr="00F0628C" w:rsidRDefault="00D30C70" w:rsidP="00C53D04">
      <w:pPr>
        <w:pStyle w:val="AODocTxtL1"/>
        <w:spacing w:after="120"/>
        <w:rPr>
          <w:rFonts w:ascii="Arial" w:hAnsi="Arial" w:cs="Arial"/>
        </w:rPr>
      </w:pPr>
      <w:r w:rsidRPr="00F0628C">
        <w:rPr>
          <w:rFonts w:ascii="Arial" w:hAnsi="Arial" w:cs="Arial"/>
        </w:rPr>
        <w:t>Der Unterauftragnehmer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D30C70" w:rsidRPr="00F0628C" w14:paraId="1B33CB9B" w14:textId="77777777" w:rsidTr="00C67D7E">
        <w:tc>
          <w:tcPr>
            <w:tcW w:w="2552" w:type="dxa"/>
            <w:shd w:val="clear" w:color="auto" w:fill="D9D9D9" w:themeFill="background1" w:themeFillShade="D9"/>
          </w:tcPr>
          <w:p w14:paraId="4B9EF29B" w14:textId="77777777" w:rsidR="00D30C70" w:rsidRPr="00F0628C" w:rsidRDefault="00D30C70" w:rsidP="00C67D7E">
            <w:pPr>
              <w:spacing w:after="120" w:line="260" w:lineRule="atLeast"/>
              <w:rPr>
                <w:rFonts w:ascii="Arial" w:hAnsi="Arial" w:cs="Arial"/>
              </w:rPr>
            </w:pPr>
            <w:r w:rsidRPr="00F0628C">
              <w:rPr>
                <w:rFonts w:ascii="Arial" w:hAnsi="Arial" w:cs="Arial"/>
              </w:rPr>
              <w:t>Name</w:t>
            </w:r>
          </w:p>
        </w:tc>
        <w:tc>
          <w:tcPr>
            <w:tcW w:w="5805" w:type="dxa"/>
            <w:shd w:val="clear" w:color="auto" w:fill="FFFFFF" w:themeFill="background1"/>
          </w:tcPr>
          <w:sdt>
            <w:sdtPr>
              <w:rPr>
                <w:rFonts w:ascii="Arial" w:hAnsi="Arial" w:cs="Arial"/>
              </w:rPr>
              <w:id w:val="666821014"/>
              <w:placeholder>
                <w:docPart w:val="8E2824ECDBAD438AB0FF2217BF23DB17"/>
              </w:placeholder>
            </w:sdtPr>
            <w:sdtEndPr/>
            <w:sdtContent>
              <w:p w14:paraId="2BCE0F75" w14:textId="3AE61636" w:rsidR="00D30C70" w:rsidRPr="00F0628C" w:rsidRDefault="00D30C70" w:rsidP="00C67D7E">
                <w:pPr>
                  <w:spacing w:after="120" w:line="260" w:lineRule="atLeast"/>
                  <w:rPr>
                    <w:rFonts w:ascii="Arial" w:hAnsi="Arial" w:cs="Arial"/>
                  </w:rPr>
                </w:pPr>
                <w:r w:rsidRPr="00F0628C">
                  <w:rPr>
                    <w:rFonts w:ascii="Arial" w:hAnsi="Arial" w:cs="Arial"/>
                  </w:rPr>
                  <w:t>[Name des Unternehmens]</w:t>
                </w:r>
              </w:p>
            </w:sdtContent>
          </w:sdt>
        </w:tc>
      </w:tr>
      <w:tr w:rsidR="00D30C70" w:rsidRPr="00F0628C" w14:paraId="27A46BF6" w14:textId="77777777" w:rsidTr="00C67D7E">
        <w:tc>
          <w:tcPr>
            <w:tcW w:w="2552" w:type="dxa"/>
            <w:shd w:val="clear" w:color="auto" w:fill="D9D9D9" w:themeFill="background1" w:themeFillShade="D9"/>
          </w:tcPr>
          <w:p w14:paraId="2D16B374" w14:textId="77777777" w:rsidR="00D30C70" w:rsidRPr="00F0628C" w:rsidRDefault="00D30C70" w:rsidP="00C67D7E">
            <w:pPr>
              <w:spacing w:after="120" w:line="260" w:lineRule="atLeast"/>
              <w:rPr>
                <w:rFonts w:ascii="Arial" w:hAnsi="Arial" w:cs="Arial"/>
              </w:rPr>
            </w:pPr>
            <w:r w:rsidRPr="00F0628C">
              <w:rPr>
                <w:rFonts w:ascii="Arial" w:hAnsi="Arial" w:cs="Arial"/>
              </w:rPr>
              <w:t>Adresse</w:t>
            </w:r>
          </w:p>
        </w:tc>
        <w:tc>
          <w:tcPr>
            <w:tcW w:w="5805" w:type="dxa"/>
            <w:shd w:val="clear" w:color="auto" w:fill="FFFFFF" w:themeFill="background1"/>
          </w:tcPr>
          <w:sdt>
            <w:sdtPr>
              <w:rPr>
                <w:rFonts w:ascii="Arial" w:hAnsi="Arial" w:cs="Arial"/>
              </w:rPr>
              <w:id w:val="1628658729"/>
              <w:placeholder>
                <w:docPart w:val="8E2824ECDBAD438AB0FF2217BF23DB17"/>
              </w:placeholder>
            </w:sdtPr>
            <w:sdtEndPr/>
            <w:sdtContent>
              <w:p w14:paraId="5AEF412E" w14:textId="77777777" w:rsidR="00D30C70" w:rsidRPr="00F0628C" w:rsidRDefault="00D30C70" w:rsidP="00C67D7E">
                <w:pPr>
                  <w:spacing w:after="120" w:line="260" w:lineRule="atLeast"/>
                  <w:rPr>
                    <w:rFonts w:ascii="Arial" w:hAnsi="Arial" w:cs="Arial"/>
                  </w:rPr>
                </w:pPr>
                <w:r w:rsidRPr="00F0628C">
                  <w:rPr>
                    <w:rFonts w:ascii="Arial" w:hAnsi="Arial" w:cs="Arial"/>
                  </w:rPr>
                  <w:t>[Straße</w:t>
                </w:r>
                <w:r w:rsidRPr="00F0628C">
                  <w:rPr>
                    <w:rFonts w:ascii="Arial" w:hAnsi="Arial" w:cs="Arial"/>
                  </w:rPr>
                  <w:br/>
                  <w:t>PLZ, Ort</w:t>
                </w:r>
                <w:r w:rsidRPr="00F0628C">
                  <w:rPr>
                    <w:rFonts w:ascii="Arial" w:hAnsi="Arial" w:cs="Arial"/>
                  </w:rPr>
                  <w:br/>
                  <w:t>Staat]</w:t>
                </w:r>
              </w:p>
            </w:sdtContent>
          </w:sdt>
        </w:tc>
      </w:tr>
      <w:tr w:rsidR="00D30C70" w:rsidRPr="00F0628C" w14:paraId="6768C9C2" w14:textId="77777777" w:rsidTr="00C67D7E">
        <w:tc>
          <w:tcPr>
            <w:tcW w:w="2552" w:type="dxa"/>
            <w:shd w:val="clear" w:color="auto" w:fill="D9D9D9" w:themeFill="background1" w:themeFillShade="D9"/>
          </w:tcPr>
          <w:p w14:paraId="69CE8592" w14:textId="77777777" w:rsidR="00D30C70" w:rsidRPr="00F0628C" w:rsidRDefault="00D30C70" w:rsidP="00C67D7E">
            <w:pPr>
              <w:spacing w:after="120" w:line="260" w:lineRule="atLeast"/>
              <w:rPr>
                <w:rFonts w:ascii="Arial" w:hAnsi="Arial" w:cs="Arial"/>
              </w:rPr>
            </w:pPr>
            <w:r w:rsidRPr="00F0628C">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8E2824ECDBAD438AB0FF2217BF23DB17"/>
              </w:placeholder>
            </w:sdtPr>
            <w:sdtEndPr/>
            <w:sdtContent>
              <w:p w14:paraId="32E71DA3" w14:textId="0AA36454" w:rsidR="00D30C70" w:rsidRPr="00F0628C" w:rsidRDefault="00D30C70" w:rsidP="00C67D7E">
                <w:pPr>
                  <w:spacing w:after="120" w:line="260" w:lineRule="atLeast"/>
                  <w:rPr>
                    <w:rFonts w:ascii="Arial" w:hAnsi="Arial" w:cs="Arial"/>
                  </w:rPr>
                </w:pPr>
                <w:r w:rsidRPr="00F0628C">
                  <w:rPr>
                    <w:rFonts w:ascii="Arial" w:hAnsi="Arial" w:cs="Arial"/>
                  </w:rPr>
                  <w:t xml:space="preserve">[Name des Vertretungsberechtigten Unterauftragnehmers] </w:t>
                </w:r>
              </w:p>
            </w:sdtContent>
          </w:sdt>
        </w:tc>
      </w:tr>
      <w:tr w:rsidR="00D30C70" w:rsidRPr="00F0628C" w14:paraId="4C43EAD7" w14:textId="77777777" w:rsidTr="00C67D7E">
        <w:tc>
          <w:tcPr>
            <w:tcW w:w="2552" w:type="dxa"/>
            <w:shd w:val="clear" w:color="auto" w:fill="D9D9D9" w:themeFill="background1" w:themeFillShade="D9"/>
          </w:tcPr>
          <w:p w14:paraId="3A11059F" w14:textId="77777777" w:rsidR="00D30C70" w:rsidRPr="00F0628C" w:rsidRDefault="00D30C70" w:rsidP="00C67D7E">
            <w:pPr>
              <w:spacing w:after="120" w:line="260" w:lineRule="atLeast"/>
              <w:rPr>
                <w:rFonts w:ascii="Arial" w:hAnsi="Arial" w:cs="Arial"/>
              </w:rPr>
            </w:pPr>
            <w:r w:rsidRPr="00F0628C">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8E2824ECDBAD438AB0FF2217BF23DB17"/>
              </w:placeholder>
            </w:sdtPr>
            <w:sdtEndPr/>
            <w:sdtContent>
              <w:p w14:paraId="3A117F0D" w14:textId="77777777" w:rsidR="00D30C70" w:rsidRPr="00F0628C" w:rsidRDefault="00D30C70" w:rsidP="00C67D7E">
                <w:pPr>
                  <w:spacing w:after="120" w:line="260" w:lineRule="atLeast"/>
                  <w:rPr>
                    <w:rFonts w:ascii="Arial" w:hAnsi="Arial" w:cs="Arial"/>
                  </w:rPr>
                </w:pPr>
                <w:r w:rsidRPr="00F0628C">
                  <w:rPr>
                    <w:rFonts w:ascii="Arial" w:hAnsi="Arial" w:cs="Arial"/>
                  </w:rPr>
                  <w:t>[Ansprechpartner</w:t>
                </w:r>
                <w:r w:rsidRPr="00F0628C">
                  <w:rPr>
                    <w:rFonts w:ascii="Arial" w:hAnsi="Arial" w:cs="Arial"/>
                  </w:rPr>
                  <w:br/>
                  <w:t>E-Mail</w:t>
                </w:r>
                <w:r w:rsidRPr="00F0628C">
                  <w:rPr>
                    <w:rFonts w:ascii="Arial" w:hAnsi="Arial" w:cs="Arial"/>
                  </w:rPr>
                  <w:br/>
                  <w:t>Telefon / Mobil</w:t>
                </w:r>
                <w:r w:rsidRPr="00F0628C">
                  <w:rPr>
                    <w:rFonts w:ascii="Arial" w:hAnsi="Arial" w:cs="Arial"/>
                  </w:rPr>
                  <w:br/>
                  <w:t>Telefax]</w:t>
                </w:r>
              </w:p>
            </w:sdtContent>
          </w:sdt>
        </w:tc>
      </w:tr>
    </w:tbl>
    <w:p w14:paraId="5F0487C3" w14:textId="65B31A8D" w:rsidR="00D30C70" w:rsidRPr="00F0628C" w:rsidRDefault="00C10E20" w:rsidP="00C10E20">
      <w:pPr>
        <w:pStyle w:val="AOHead1"/>
        <w:rPr>
          <w:rFonts w:ascii="Arial" w:hAnsi="Arial" w:cs="Arial"/>
        </w:rPr>
      </w:pPr>
      <w:bookmarkStart w:id="3" w:name="_Toc232513121"/>
      <w:r w:rsidRPr="00F0628C">
        <w:rPr>
          <w:rFonts w:ascii="Arial" w:hAnsi="Arial" w:cs="Arial"/>
          <w:caps w:val="0"/>
        </w:rPr>
        <w:t>Kein Vorliegen von Ausschlussgründen</w:t>
      </w:r>
      <w:bookmarkEnd w:id="3"/>
    </w:p>
    <w:p w14:paraId="5D99519E" w14:textId="77777777" w:rsidR="008E42E1" w:rsidRPr="00F0628C" w:rsidRDefault="008E42E1" w:rsidP="008E42E1">
      <w:pPr>
        <w:pStyle w:val="AOHead2"/>
        <w:spacing w:after="120"/>
        <w:rPr>
          <w:rFonts w:ascii="Arial" w:hAnsi="Arial" w:cs="Arial"/>
        </w:rPr>
      </w:pPr>
      <w:bookmarkStart w:id="4" w:name="_Toc227083300"/>
      <w:bookmarkStart w:id="5" w:name="_Toc232513122"/>
      <w:r w:rsidRPr="00F0628C">
        <w:rPr>
          <w:rFonts w:ascii="Arial" w:hAnsi="Arial" w:cs="Arial"/>
        </w:rPr>
        <w:t>Ausschlussgründe gemäß § 6e EU Abs. 1 und 4 VOB/A, § 123 Abs. 1 GWB</w:t>
      </w:r>
      <w:bookmarkEnd w:id="4"/>
      <w:bookmarkEnd w:id="5"/>
    </w:p>
    <w:p w14:paraId="28769349" w14:textId="66AC2850"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w:t>
      </w:r>
      <w:r w:rsidR="008E42E1" w:rsidRPr="00F0628C">
        <w:rPr>
          <w:rFonts w:ascii="Arial" w:hAnsi="Arial" w:cs="Arial"/>
        </w:rPr>
        <w:t>gemäß § 6e EU Abs. 1 VOB/A, § 123 Abs. 1 GWB</w:t>
      </w:r>
      <w:r w:rsidRPr="00F0628C">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67FD2093"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129 des Strafgesetzbuchs (StGB) (Bildung krimineller Vereinigungen), § 129a StGB (Bildung terroristischer Vereinigungen) oder § 129b StGB (kriminelle und terroristische Vereinigungen im Ausland),</w:t>
      </w:r>
    </w:p>
    <w:p w14:paraId="74D7850F"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0B18929A"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261 StGB (Geldwäsche; Verschleierung unrechtmäßig erlangter Vermögenswerte),</w:t>
      </w:r>
    </w:p>
    <w:p w14:paraId="48BCE50D"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263 StGB (Betrug), soweit sich die Straftat gegen den Haushalt der Europäi-schen Union oder gegen Haushalte richtet, die von der Europäischen Union oder in ihrem Auftrag verwaltet werden,</w:t>
      </w:r>
    </w:p>
    <w:p w14:paraId="11AC0C07"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264 StGB (Subventionsbetrug), soweit sich die Straftat gegen den Haushalt der Europäischen Union oder gegen Haushalte richtet, die von der Europäischen Uni-on oder in ihrem Auftrag verwaltet werden,</w:t>
      </w:r>
    </w:p>
    <w:p w14:paraId="10561607"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299 StGB (Bestechlichkeit und Bestechung im geschäftlichen Verkehr), §§ 299a und 299b StGB (Bestechlichkeit und Bestechung im Gesundheitswesen),</w:t>
      </w:r>
    </w:p>
    <w:p w14:paraId="5197C7D5"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108e StGB (Bestechlichkeit und Bestechung von Mandatsträgern),</w:t>
      </w:r>
    </w:p>
    <w:p w14:paraId="341958FA" w14:textId="401CEBE4" w:rsidR="00D041CD"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lastRenderedPageBreak/>
        <w:t>den §§ 333 und 334 StGB (Vorteilsgewährung und Bestechung), jeweils auch in Verbindung mit § 335a StGB (Ausländische und internationale Bedienstete),</w:t>
      </w:r>
    </w:p>
    <w:p w14:paraId="3A059F7A"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Artikel 2 § 2 des Gesetzes zur Bekämpfung internationaler Bestechung (Bestechung ausländischer Abgeordneter im Zusammenhang mit internationalem Geschäftsverkehr) oder</w:t>
      </w:r>
    </w:p>
    <w:p w14:paraId="04C3E444"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den §§ 232, 232a Absatz 1 bis 5, den §§ 232b bis 233a StGB (Menschenhandel, Zwangsprostitution, Zwangsarbeit, Ausbeutung der Arbeitskraft, Ausbeutung unter Ausnutzung einer Freiheitsberaubung).</w:t>
      </w:r>
    </w:p>
    <w:p w14:paraId="6A18A91E" w14:textId="522EED62"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Einer Verurteilung oder der Festsetzung einer Geldbuße stehen </w:t>
      </w:r>
      <w:r w:rsidR="008E42E1" w:rsidRPr="00F0628C">
        <w:rPr>
          <w:rFonts w:ascii="Arial" w:hAnsi="Arial" w:cs="Arial"/>
        </w:rPr>
        <w:t xml:space="preserve">gemäß § 6e EU Abs. 2 VOB/A, § 123 Abs. 2 GWB </w:t>
      </w:r>
      <w:r w:rsidRPr="00F0628C">
        <w:rPr>
          <w:rFonts w:ascii="Arial" w:hAnsi="Arial" w:cs="Arial"/>
        </w:rPr>
        <w:t>eine Verurteilung oder die Festsetzung einer Geldbuße nach den vergleichbaren Vorschriften anderer Staaten gleich.</w:t>
      </w:r>
    </w:p>
    <w:p w14:paraId="2C3A881C" w14:textId="77777777" w:rsidR="008E42E1" w:rsidRPr="00F0628C" w:rsidRDefault="008E42E1" w:rsidP="008E42E1">
      <w:pPr>
        <w:pStyle w:val="AOHead2"/>
        <w:spacing w:after="120"/>
        <w:rPr>
          <w:rFonts w:ascii="Arial" w:hAnsi="Arial" w:cs="Arial"/>
        </w:rPr>
      </w:pPr>
      <w:bookmarkStart w:id="6" w:name="_Toc227083301"/>
      <w:bookmarkStart w:id="7" w:name="_Toc232513123"/>
      <w:r w:rsidRPr="00F0628C">
        <w:rPr>
          <w:rFonts w:ascii="Arial" w:hAnsi="Arial" w:cs="Arial"/>
        </w:rPr>
        <w:t>Ausschlussgründe gemäß § 6e EU Abs. 4 VOB/A, § 123 Abs. 4 GWB</w:t>
      </w:r>
      <w:bookmarkEnd w:id="6"/>
      <w:bookmarkEnd w:id="7"/>
      <w:r w:rsidRPr="00F0628C">
        <w:rPr>
          <w:rFonts w:ascii="Arial" w:hAnsi="Arial" w:cs="Arial"/>
        </w:rPr>
        <w:t xml:space="preserve"> </w:t>
      </w:r>
    </w:p>
    <w:p w14:paraId="5C846254" w14:textId="3BC08334" w:rsidR="008E42E1" w:rsidRPr="00F0628C" w:rsidRDefault="008E42E1" w:rsidP="008E42E1">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gemäß § 6e EU Abs. 4 VOB/A, § 123 Abs. 4 GWB, dass </w:t>
      </w:r>
    </w:p>
    <w:p w14:paraId="5DBD0748" w14:textId="77777777" w:rsidR="008E42E1" w:rsidRPr="00F0628C" w:rsidRDefault="008E42E1" w:rsidP="00D374F7">
      <w:pPr>
        <w:pStyle w:val="Listenabsatz"/>
        <w:numPr>
          <w:ilvl w:val="0"/>
          <w:numId w:val="6"/>
        </w:numPr>
        <w:spacing w:before="240" w:after="120" w:line="260" w:lineRule="atLeast"/>
        <w:ind w:hanging="720"/>
        <w:contextualSpacing w:val="0"/>
        <w:jc w:val="both"/>
        <w:rPr>
          <w:rFonts w:ascii="Arial" w:hAnsi="Arial" w:cs="Arial"/>
        </w:rPr>
      </w:pPr>
      <w:r w:rsidRPr="00F0628C">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37CD3C09" w14:textId="77777777" w:rsidR="008E42E1" w:rsidRPr="00F0628C" w:rsidRDefault="008E42E1" w:rsidP="00D374F7">
      <w:pPr>
        <w:pStyle w:val="Listenabsatz"/>
        <w:numPr>
          <w:ilvl w:val="0"/>
          <w:numId w:val="6"/>
        </w:numPr>
        <w:spacing w:before="240" w:after="240" w:line="260" w:lineRule="atLeast"/>
        <w:ind w:hanging="720"/>
        <w:contextualSpacing w:val="0"/>
        <w:jc w:val="both"/>
        <w:rPr>
          <w:rFonts w:ascii="Arial" w:hAnsi="Arial" w:cs="Arial"/>
        </w:rPr>
      </w:pPr>
      <w:r w:rsidRPr="00F0628C">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8E42E1" w:rsidRPr="00F0628C" w14:paraId="20BDAF11" w14:textId="77777777" w:rsidTr="00376A22">
        <w:tc>
          <w:tcPr>
            <w:tcW w:w="8358" w:type="dxa"/>
            <w:gridSpan w:val="2"/>
            <w:shd w:val="clear" w:color="auto" w:fill="D9D9D9" w:themeFill="background1" w:themeFillShade="D9"/>
          </w:tcPr>
          <w:p w14:paraId="5784E7CE" w14:textId="77777777" w:rsidR="008E42E1" w:rsidRPr="00F0628C" w:rsidRDefault="008E42E1" w:rsidP="00376A22">
            <w:pPr>
              <w:spacing w:after="120" w:line="260" w:lineRule="atLeast"/>
              <w:ind w:left="1458" w:hanging="1458"/>
              <w:rPr>
                <w:rFonts w:ascii="Arial" w:hAnsi="Arial" w:cs="Arial"/>
              </w:rPr>
            </w:pPr>
            <w:r w:rsidRPr="00F0628C">
              <w:rPr>
                <w:rFonts w:ascii="Arial" w:hAnsi="Arial" w:cs="Arial"/>
                <w:b/>
                <w:u w:val="single"/>
              </w:rPr>
              <w:t>Hinweis:</w:t>
            </w:r>
            <w:r w:rsidRPr="00F0628C">
              <w:rPr>
                <w:rFonts w:ascii="Arial" w:hAnsi="Arial" w:cs="Arial"/>
                <w:b/>
              </w:rPr>
              <w:tab/>
            </w:r>
            <w:r w:rsidRPr="00F0628C">
              <w:rPr>
                <w:rFonts w:ascii="Arial" w:hAnsi="Arial" w:cs="Arial"/>
                <w:bCs/>
                <w:i/>
              </w:rPr>
              <w:t>Zum Nachweis der Erfüllung der Verpflichtungen zur Zahlung von Steuern, Abgaben und Beiträgen zur Sozialversicherung sind folgende Nachweise beigefügt:</w:t>
            </w:r>
          </w:p>
        </w:tc>
      </w:tr>
      <w:tr w:rsidR="008E42E1" w:rsidRPr="00F0628C" w14:paraId="1BA16A07" w14:textId="77777777" w:rsidTr="00376A22">
        <w:tc>
          <w:tcPr>
            <w:tcW w:w="6237" w:type="dxa"/>
            <w:shd w:val="clear" w:color="auto" w:fill="D9D9D9" w:themeFill="background1" w:themeFillShade="D9"/>
          </w:tcPr>
          <w:p w14:paraId="27F1E1DD"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0572A817"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1AA734C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58B61D7E" w14:textId="77777777" w:rsidTr="00376A22">
        <w:tc>
          <w:tcPr>
            <w:tcW w:w="6237" w:type="dxa"/>
            <w:shd w:val="clear" w:color="auto" w:fill="D9D9D9" w:themeFill="background1" w:themeFillShade="D9"/>
          </w:tcPr>
          <w:p w14:paraId="1A6D41F2"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6C87AB9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2BCFA9E9"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40B675E5" w14:textId="77777777" w:rsidTr="00376A22">
        <w:tc>
          <w:tcPr>
            <w:tcW w:w="6237" w:type="dxa"/>
            <w:shd w:val="clear" w:color="auto" w:fill="D9D9D9" w:themeFill="background1" w:themeFillShade="D9"/>
          </w:tcPr>
          <w:p w14:paraId="5D966069" w14:textId="77777777" w:rsidR="008E42E1" w:rsidRPr="00F0628C" w:rsidRDefault="008E42E1" w:rsidP="00376A22">
            <w:pPr>
              <w:pStyle w:val="AOHead1"/>
              <w:keepNext w:val="0"/>
              <w:numPr>
                <w:ilvl w:val="0"/>
                <w:numId w:val="0"/>
              </w:numPr>
              <w:spacing w:before="0" w:after="120"/>
              <w:outlineLvl w:val="9"/>
              <w:rPr>
                <w:rFonts w:ascii="Arial" w:hAnsi="Arial" w:cs="Arial"/>
                <w:b w:val="0"/>
                <w:bCs/>
                <w:caps w:val="0"/>
              </w:rPr>
            </w:pPr>
            <w:r w:rsidRPr="00F0628C">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6CFD7CBA"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53A6CA9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21A7DBC2" w14:textId="77777777" w:rsidTr="00376A22">
        <w:tc>
          <w:tcPr>
            <w:tcW w:w="6237" w:type="dxa"/>
            <w:shd w:val="clear" w:color="auto" w:fill="D9D9D9" w:themeFill="background1" w:themeFillShade="D9"/>
          </w:tcPr>
          <w:p w14:paraId="32D59BC6"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47C5BCA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07E2C4E3"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bl>
    <w:p w14:paraId="69141515" w14:textId="6F88A6BC" w:rsidR="00D30C70" w:rsidRPr="00F0628C" w:rsidRDefault="00D30C70" w:rsidP="00C10E20">
      <w:pPr>
        <w:pStyle w:val="AOHead2"/>
        <w:rPr>
          <w:rFonts w:ascii="Arial" w:hAnsi="Arial" w:cs="Arial"/>
          <w:bCs/>
        </w:rPr>
      </w:pPr>
      <w:bookmarkStart w:id="8" w:name="_Toc222850487"/>
      <w:bookmarkStart w:id="9" w:name="_Toc232513124"/>
      <w:r w:rsidRPr="00F0628C">
        <w:rPr>
          <w:rFonts w:ascii="Arial" w:hAnsi="Arial" w:cs="Arial"/>
        </w:rPr>
        <w:t xml:space="preserve">Ausschlussgründe gemäß </w:t>
      </w:r>
      <w:r w:rsidR="009E2E98" w:rsidRPr="00F0628C">
        <w:rPr>
          <w:rFonts w:ascii="Arial" w:hAnsi="Arial" w:cs="Arial"/>
        </w:rPr>
        <w:t xml:space="preserve">§ </w:t>
      </w:r>
      <w:bookmarkEnd w:id="8"/>
      <w:r w:rsidR="008E42E1" w:rsidRPr="00F0628C">
        <w:rPr>
          <w:rFonts w:ascii="Arial" w:hAnsi="Arial" w:cs="Arial"/>
        </w:rPr>
        <w:t>6e EU Abs. 6 VOB/A, § 124 GWB</w:t>
      </w:r>
      <w:bookmarkEnd w:id="9"/>
    </w:p>
    <w:p w14:paraId="4279B765" w14:textId="0A26B137"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w:t>
      </w:r>
      <w:r w:rsidR="008E42E1" w:rsidRPr="00F0628C">
        <w:rPr>
          <w:rFonts w:ascii="Arial" w:hAnsi="Arial" w:cs="Arial"/>
        </w:rPr>
        <w:t>gemäß § 6e EU Abs. 6 VOB/A. § 124 Abs. 1 GWB</w:t>
      </w:r>
      <w:r w:rsidRPr="00F0628C">
        <w:rPr>
          <w:rFonts w:ascii="Arial" w:hAnsi="Arial" w:cs="Arial"/>
        </w:rPr>
        <w:t>, dass</w:t>
      </w:r>
    </w:p>
    <w:p w14:paraId="527D85B1"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bei der Ausführung öffentlicher Aufträge nicht gegen geltende umwelt-, sozial- und arbeitsrechtliche Verpflichtungen verstoßen hat,</w:t>
      </w:r>
    </w:p>
    <w:p w14:paraId="347EB5A3"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7C0AFBFD"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im Rahmen der beruflichen Tätigkeit keine nachweislich schwere Verfehlung begangen hat, durch die die Integrität des Unternehmens infrage gestellt wird;</w:t>
      </w:r>
    </w:p>
    <w:p w14:paraId="4C720794"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4D999D8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93DC31A"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 xml:space="preserve">keine Wettbewerbsverzerrung daraus resultiert, dass das Unternehmen bereits in die Vorbereitung des Vergabeverfahrens einbezogen war, </w:t>
      </w:r>
    </w:p>
    <w:p w14:paraId="71727B9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4FFCEE3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354C3044"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6E46A95" w14:textId="2D3DCC85"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nach Maßgabe von </w:t>
      </w:r>
      <w:r w:rsidR="009E2E98" w:rsidRPr="00F0628C">
        <w:rPr>
          <w:rFonts w:ascii="Arial" w:hAnsi="Arial" w:cs="Arial"/>
        </w:rPr>
        <w:t xml:space="preserve">§ </w:t>
      </w:r>
      <w:r w:rsidRPr="00F0628C">
        <w:rPr>
          <w:rFonts w:ascii="Arial" w:hAnsi="Arial" w:cs="Arial"/>
        </w:rPr>
        <w:t>124 Abs. 2 GWB ferner, dass sein Unternehmen die Verpflichtungen nach</w:t>
      </w:r>
    </w:p>
    <w:p w14:paraId="43D9B3B7"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21 des Arbeitnehmer-Entsendegesetzes, </w:t>
      </w:r>
    </w:p>
    <w:p w14:paraId="11D0484D"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98c des Aufenthaltsgesetzes,</w:t>
      </w:r>
    </w:p>
    <w:p w14:paraId="7E727D1F"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19 des Mindestlohngesetzes, </w:t>
      </w:r>
    </w:p>
    <w:p w14:paraId="09371596"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21 des Schwarzarbeitsbekämpfungsgesetzes und </w:t>
      </w:r>
    </w:p>
    <w:p w14:paraId="2143D0C5"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22 des Lieferkettensorgfaltspflichtengesetzes vom 16.07.2021 </w:t>
      </w:r>
    </w:p>
    <w:p w14:paraId="41ACCEA9" w14:textId="77777777"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erfüllt. </w:t>
      </w:r>
    </w:p>
    <w:p w14:paraId="1D8112F9" w14:textId="3A996627" w:rsidR="00D30C70" w:rsidRPr="00F0628C" w:rsidRDefault="00D30C70" w:rsidP="00C10E20">
      <w:pPr>
        <w:pStyle w:val="AOHead2"/>
        <w:rPr>
          <w:rFonts w:ascii="Arial" w:hAnsi="Arial" w:cs="Arial"/>
        </w:rPr>
      </w:pPr>
      <w:bookmarkStart w:id="10" w:name="_Toc222850488"/>
      <w:bookmarkStart w:id="11" w:name="_Toc232513125"/>
      <w:r w:rsidRPr="00F0628C">
        <w:rPr>
          <w:rFonts w:ascii="Arial" w:hAnsi="Arial" w:cs="Arial"/>
        </w:rPr>
        <w:t>Ausschlussgründe gemäß Verordnung (EU 2022/576)</w:t>
      </w:r>
      <w:bookmarkEnd w:id="10"/>
      <w:bookmarkEnd w:id="11"/>
    </w:p>
    <w:p w14:paraId="7BC18B4F" w14:textId="197ED72E"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im Zusammenhang mit der Verordnung (EU) 2022/576 des Rates vom 08.04.2022 zur Änderung der Verordnung (EU) Nr. 833/2014 über </w:t>
      </w:r>
      <w:r w:rsidRPr="00F0628C">
        <w:rPr>
          <w:rFonts w:ascii="Arial" w:hAnsi="Arial" w:cs="Arial"/>
        </w:rPr>
        <w:lastRenderedPageBreak/>
        <w:t>restriktive Maßnahmen angesichts der Handlungen Russlands, die die Lage in der Ukraine destabilisieren, dass er keinen Bezug zu Russland aufweist durch</w:t>
      </w:r>
    </w:p>
    <w:p w14:paraId="4B0A4006"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 xml:space="preserve">die russische Staatsangehörigkeit oder der Niederlassung seines Unternehmens in Russland, </w:t>
      </w:r>
    </w:p>
    <w:p w14:paraId="6346F66D"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Beteiligung einer natürlichen Person oder eines Unternehmens, auf die eines der Kriterien nach (1) zutrifft, an seinem Unternehmen über das Halten von Anteilen im Umfang von mehr als 50 Prozent,</w:t>
      </w:r>
    </w:p>
    <w:p w14:paraId="3468A20B"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das Handeln der Bieter/Bieter im Namen oder auf Anweisung von Personen oder Unternehmen, auf die die Kriterien nach (1) und/oder (2) zutreffen,</w:t>
      </w:r>
    </w:p>
    <w:p w14:paraId="2D1D4FCC"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588B09BE"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6901A68C"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7BEAE119" w14:textId="1DB840E0" w:rsidR="00D30C70" w:rsidRPr="00F0628C" w:rsidRDefault="00C10E20" w:rsidP="00C10E20">
      <w:pPr>
        <w:pStyle w:val="AOHead1"/>
        <w:rPr>
          <w:rFonts w:ascii="Arial" w:hAnsi="Arial" w:cs="Arial"/>
        </w:rPr>
      </w:pPr>
      <w:bookmarkStart w:id="12" w:name="_Toc232513126"/>
      <w:r w:rsidRPr="00F0628C">
        <w:rPr>
          <w:rFonts w:ascii="Arial" w:hAnsi="Arial" w:cs="Arial"/>
          <w:caps w:val="0"/>
        </w:rPr>
        <w:t>Verpflichtungserklärung</w:t>
      </w:r>
      <w:bookmarkEnd w:id="12"/>
    </w:p>
    <w:p w14:paraId="467E63E1" w14:textId="161A887E" w:rsidR="00C53D04" w:rsidRPr="00F0628C" w:rsidRDefault="00C53D04" w:rsidP="00C53D04">
      <w:pPr>
        <w:pStyle w:val="AODocTxtL1"/>
        <w:rPr>
          <w:rFonts w:ascii="Arial" w:hAnsi="Arial" w:cs="Arial"/>
        </w:rPr>
      </w:pPr>
      <w:r w:rsidRPr="00F0628C">
        <w:rPr>
          <w:rFonts w:ascii="Arial" w:hAnsi="Arial" w:cs="Arial"/>
        </w:rPr>
        <w:t>Der Unterauftragnehmer verpflichtet sich, dem Bewerber oder der Bewerbergemeinschaft im Falle der Erteilung des Zuschlags die zur Erbringung der Leistungen erforderlichen Kapazitäten zur Verfügung zu stellen.</w:t>
      </w:r>
    </w:p>
    <w:p w14:paraId="799B22DF" w14:textId="62768E73" w:rsidR="009E0AEE" w:rsidRPr="00F0628C" w:rsidRDefault="009E0AEE" w:rsidP="009E0AEE">
      <w:pPr>
        <w:pStyle w:val="AOHead1"/>
        <w:spacing w:after="120"/>
        <w:rPr>
          <w:rFonts w:ascii="Arial" w:hAnsi="Arial" w:cs="Arial"/>
          <w:caps w:val="0"/>
        </w:rPr>
      </w:pPr>
      <w:bookmarkStart w:id="13" w:name="_Hlk159927710"/>
      <w:bookmarkStart w:id="14" w:name="_Toc232513127"/>
      <w:r w:rsidRPr="00F0628C">
        <w:rPr>
          <w:rFonts w:ascii="Arial" w:hAnsi="Arial" w:cs="Arial"/>
          <w:caps w:val="0"/>
        </w:rPr>
        <w:t>Unterzeichnung</w:t>
      </w:r>
      <w:bookmarkEnd w:id="14"/>
    </w:p>
    <w:p w14:paraId="3F2E12A8" w14:textId="71428D6F" w:rsidR="00412603" w:rsidRPr="00F0628C" w:rsidRDefault="00C53D04" w:rsidP="00C53D04">
      <w:pPr>
        <w:pStyle w:val="AODocTxtL1"/>
        <w:rPr>
          <w:rFonts w:ascii="Arial" w:hAnsi="Arial" w:cs="Arial"/>
        </w:rPr>
      </w:pPr>
      <w:r w:rsidRPr="00F0628C">
        <w:rPr>
          <w:rFonts w:ascii="Arial" w:hAnsi="Arial" w:cs="Arial"/>
        </w:rPr>
        <w:t>Der Unterauftragnehmer erklärt und versichert mit nachfolgender Unterzeichnung dieser Verpflichtungserklärung für den Einsatz eines Unterauftragnehmers durch den Vertretungsberechtigten die Vollständigkeit und Richtigkeit der Angaben.</w:t>
      </w:r>
      <w:bookmarkEnd w:id="1"/>
      <w:bookmarkEnd w:id="13"/>
    </w:p>
    <w:p w14:paraId="3C26A998" w14:textId="27F2E793" w:rsidR="00C53D04" w:rsidRPr="00F0628C" w:rsidRDefault="00C53D04" w:rsidP="00C53D04">
      <w:pPr>
        <w:pStyle w:val="AOHead1"/>
        <w:keepNext w:val="0"/>
        <w:numPr>
          <w:ilvl w:val="0"/>
          <w:numId w:val="0"/>
        </w:numPr>
        <w:spacing w:after="120"/>
        <w:ind w:left="2160" w:hanging="1440"/>
        <w:outlineLvl w:val="9"/>
        <w:rPr>
          <w:rFonts w:ascii="Arial" w:hAnsi="Arial" w:cs="Arial"/>
          <w:b w:val="0"/>
          <w:bCs/>
          <w:i/>
          <w:iCs/>
        </w:rPr>
      </w:pPr>
      <w:r w:rsidRPr="00F0628C">
        <w:rPr>
          <w:rFonts w:ascii="Arial" w:hAnsi="Arial" w:cs="Arial"/>
          <w:caps w:val="0"/>
          <w:u w:val="single"/>
        </w:rPr>
        <w:t>Hinweis:</w:t>
      </w:r>
      <w:r w:rsidRPr="00F0628C">
        <w:rPr>
          <w:rFonts w:ascii="Arial" w:hAnsi="Arial" w:cs="Arial"/>
          <w:b w:val="0"/>
          <w:bCs/>
          <w:caps w:val="0"/>
        </w:rPr>
        <w:tab/>
      </w:r>
      <w:r w:rsidRPr="00F0628C">
        <w:rPr>
          <w:rFonts w:ascii="Arial" w:hAnsi="Arial" w:cs="Arial"/>
          <w:b w:val="0"/>
          <w:bCs/>
          <w:i/>
          <w:caps w:val="0"/>
        </w:rPr>
        <w:t xml:space="preserve">Es gelten die Formerfordernisse von Abschnitt A, Ziffer </w:t>
      </w:r>
      <w:r w:rsidR="008E42E1" w:rsidRPr="00F0628C">
        <w:rPr>
          <w:rFonts w:ascii="Arial" w:hAnsi="Arial" w:cs="Arial"/>
          <w:b w:val="0"/>
          <w:bCs/>
          <w:i/>
          <w:caps w:val="0"/>
        </w:rPr>
        <w:t>6</w:t>
      </w:r>
      <w:r w:rsidRPr="00F0628C">
        <w:rPr>
          <w:rFonts w:ascii="Arial" w:hAnsi="Arial" w:cs="Arial"/>
          <w:b w:val="0"/>
          <w:bCs/>
          <w:i/>
          <w:caps w:val="0"/>
        </w:rPr>
        <w:t>.</w:t>
      </w:r>
      <w:r w:rsidR="009E2E98" w:rsidRPr="00F0628C">
        <w:rPr>
          <w:rFonts w:ascii="Arial" w:hAnsi="Arial" w:cs="Arial"/>
          <w:b w:val="0"/>
          <w:bCs/>
          <w:i/>
          <w:caps w:val="0"/>
        </w:rPr>
        <w:t>2</w:t>
      </w:r>
      <w:r w:rsidRPr="00F0628C">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C53D04" w:rsidRPr="00F0628C" w14:paraId="0827EC2A" w14:textId="77777777" w:rsidTr="00C67D7E">
        <w:tc>
          <w:tcPr>
            <w:tcW w:w="1418" w:type="dxa"/>
          </w:tcPr>
          <w:p w14:paraId="3244FABF"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Ort:</w:t>
            </w:r>
          </w:p>
        </w:tc>
        <w:tc>
          <w:tcPr>
            <w:tcW w:w="6945" w:type="dxa"/>
          </w:tcPr>
          <w:p w14:paraId="1B5432A7" w14:textId="77777777" w:rsidR="00C53D04" w:rsidRPr="00F0628C" w:rsidRDefault="00546D02" w:rsidP="00C67D7E">
            <w:pPr>
              <w:pStyle w:val="AODocTxt"/>
              <w:spacing w:before="120" w:after="120"/>
              <w:rPr>
                <w:rFonts w:ascii="Arial" w:hAnsi="Arial" w:cs="Arial"/>
                <w:highlight w:val="yellow"/>
              </w:rPr>
            </w:pPr>
            <w:sdt>
              <w:sdtPr>
                <w:rPr>
                  <w:rFonts w:ascii="Arial" w:eastAsia="Calibri" w:hAnsi="Arial" w:cs="Arial"/>
                </w:rPr>
                <w:id w:val="-1001812157"/>
                <w:placeholder>
                  <w:docPart w:val="5D46AAE34FFF4A1A9565A9F16A068DDB"/>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0961E05" w14:textId="77777777" w:rsidTr="00C67D7E">
        <w:tc>
          <w:tcPr>
            <w:tcW w:w="1418" w:type="dxa"/>
          </w:tcPr>
          <w:p w14:paraId="7E9BC346"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Datum:</w:t>
            </w:r>
          </w:p>
        </w:tc>
        <w:tc>
          <w:tcPr>
            <w:tcW w:w="6945" w:type="dxa"/>
          </w:tcPr>
          <w:p w14:paraId="389F413A" w14:textId="77777777" w:rsidR="00C53D04" w:rsidRPr="00F0628C" w:rsidRDefault="00546D02" w:rsidP="00C67D7E">
            <w:pPr>
              <w:pStyle w:val="AODocTxt"/>
              <w:spacing w:before="120" w:after="120"/>
              <w:rPr>
                <w:rFonts w:ascii="Arial" w:hAnsi="Arial" w:cs="Arial"/>
                <w:highlight w:val="yellow"/>
              </w:rPr>
            </w:pPr>
            <w:sdt>
              <w:sdtPr>
                <w:rPr>
                  <w:rFonts w:ascii="Arial" w:eastAsia="Calibri" w:hAnsi="Arial" w:cs="Arial"/>
                </w:rPr>
                <w:id w:val="384143250"/>
                <w:placeholder>
                  <w:docPart w:val="8333D6A6309044F6AE4A5AB2EFD3ADB1"/>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5FBB062" w14:textId="77777777" w:rsidTr="00C67D7E">
        <w:tc>
          <w:tcPr>
            <w:tcW w:w="1418" w:type="dxa"/>
          </w:tcPr>
          <w:p w14:paraId="2A0A7864"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Name:</w:t>
            </w:r>
          </w:p>
        </w:tc>
        <w:tc>
          <w:tcPr>
            <w:tcW w:w="6945" w:type="dxa"/>
          </w:tcPr>
          <w:p w14:paraId="6EB94E3F" w14:textId="77777777" w:rsidR="00C53D04" w:rsidRPr="00F0628C" w:rsidRDefault="00546D02" w:rsidP="00C67D7E">
            <w:pPr>
              <w:pStyle w:val="AODocTxt"/>
              <w:spacing w:before="120" w:after="120"/>
              <w:rPr>
                <w:rFonts w:ascii="Arial" w:hAnsi="Arial" w:cs="Arial"/>
                <w:highlight w:val="yellow"/>
              </w:rPr>
            </w:pPr>
            <w:sdt>
              <w:sdtPr>
                <w:rPr>
                  <w:rFonts w:ascii="Arial" w:eastAsia="Calibri" w:hAnsi="Arial" w:cs="Arial"/>
                </w:rPr>
                <w:id w:val="737758881"/>
                <w:placeholder>
                  <w:docPart w:val="787FBDAECF0C435CBE3ACF93F43BAEF3"/>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bl>
    <w:p w14:paraId="5CCCE980" w14:textId="77777777" w:rsidR="00C53D04" w:rsidRPr="00F0628C" w:rsidRDefault="00C53D04" w:rsidP="00C53D04">
      <w:pPr>
        <w:pStyle w:val="AODocTxtL1"/>
        <w:rPr>
          <w:rFonts w:ascii="Arial" w:hAnsi="Arial" w:cs="Arial"/>
          <w:iCs/>
        </w:rPr>
      </w:pPr>
    </w:p>
    <w:sectPr w:rsidR="00C53D04" w:rsidRPr="00F0628C" w:rsidSect="00F0628C">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3975F" w14:textId="77777777" w:rsidR="00546D02" w:rsidRDefault="00546D02" w:rsidP="00E85D1B">
      <w:pPr>
        <w:spacing w:after="0" w:line="240" w:lineRule="auto"/>
      </w:pPr>
      <w:r>
        <w:separator/>
      </w:r>
    </w:p>
  </w:endnote>
  <w:endnote w:type="continuationSeparator" w:id="0">
    <w:p w14:paraId="43A200CD" w14:textId="77777777" w:rsidR="00546D02" w:rsidRDefault="00546D02"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F0628C"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F0628C" w14:paraId="736C2CB5" w14:textId="77777777" w:rsidTr="00804A9D">
      <w:tc>
        <w:tcPr>
          <w:tcW w:w="4531" w:type="dxa"/>
        </w:tcPr>
        <w:p w14:paraId="6122E66E" w14:textId="0C4DF98B" w:rsidR="00804A9D" w:rsidRPr="00F0628C" w:rsidRDefault="00804A9D" w:rsidP="00804A9D">
          <w:pPr>
            <w:pStyle w:val="Fuzeile"/>
            <w:ind w:left="-108"/>
            <w:rPr>
              <w:rFonts w:ascii="Arial" w:hAnsi="Arial" w:cs="Arial"/>
              <w:sz w:val="18"/>
              <w:szCs w:val="18"/>
            </w:rPr>
          </w:pPr>
          <w:r w:rsidRPr="00F0628C">
            <w:rPr>
              <w:rFonts w:ascii="Arial" w:hAnsi="Arial" w:cs="Arial"/>
              <w:sz w:val="18"/>
              <w:szCs w:val="18"/>
            </w:rPr>
            <w:t xml:space="preserve">Version 1 vom </w:t>
          </w:r>
          <w:r w:rsidR="00DB2342">
            <w:rPr>
              <w:rFonts w:ascii="Arial" w:hAnsi="Arial" w:cs="Arial"/>
              <w:sz w:val="18"/>
              <w:szCs w:val="18"/>
            </w:rPr>
            <w:t>16.06</w:t>
          </w:r>
          <w:bookmarkStart w:id="15" w:name="MerkPosIDE"/>
          <w:bookmarkEnd w:id="15"/>
          <w:r w:rsidR="00DB2342">
            <w:rPr>
              <w:rFonts w:ascii="Arial" w:hAnsi="Arial" w:cs="Arial"/>
              <w:sz w:val="18"/>
              <w:szCs w:val="18"/>
            </w:rPr>
            <w:t>.</w:t>
          </w:r>
          <w:r w:rsidRPr="00F0628C">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F0628C" w:rsidRDefault="00804A9D" w:rsidP="00804A9D">
                  <w:pPr>
                    <w:pStyle w:val="Fuzeile"/>
                    <w:jc w:val="right"/>
                    <w:rPr>
                      <w:rFonts w:ascii="Arial" w:hAnsi="Arial" w:cs="Arial"/>
                      <w:sz w:val="18"/>
                      <w:szCs w:val="18"/>
                    </w:rPr>
                  </w:pPr>
                  <w:r w:rsidRPr="00F0628C">
                    <w:rPr>
                      <w:rFonts w:ascii="Arial" w:hAnsi="Arial" w:cs="Arial"/>
                      <w:sz w:val="18"/>
                      <w:szCs w:val="18"/>
                    </w:rPr>
                    <w:t xml:space="preserve">Seite </w:t>
                  </w:r>
                  <w:r w:rsidRPr="00F0628C">
                    <w:rPr>
                      <w:rFonts w:ascii="Arial" w:hAnsi="Arial" w:cs="Arial"/>
                      <w:sz w:val="18"/>
                      <w:szCs w:val="18"/>
                    </w:rPr>
                    <w:fldChar w:fldCharType="begin"/>
                  </w:r>
                  <w:r w:rsidRPr="00F0628C">
                    <w:rPr>
                      <w:rFonts w:ascii="Arial" w:hAnsi="Arial" w:cs="Arial"/>
                      <w:sz w:val="18"/>
                      <w:szCs w:val="18"/>
                    </w:rPr>
                    <w:instrText>PAGE</w:instrText>
                  </w:r>
                  <w:r w:rsidRPr="00F0628C">
                    <w:rPr>
                      <w:rFonts w:ascii="Arial" w:hAnsi="Arial" w:cs="Arial"/>
                      <w:sz w:val="18"/>
                      <w:szCs w:val="18"/>
                    </w:rPr>
                    <w:fldChar w:fldCharType="separate"/>
                  </w:r>
                  <w:r w:rsidRPr="00F0628C">
                    <w:rPr>
                      <w:rFonts w:ascii="Arial" w:hAnsi="Arial" w:cs="Arial"/>
                      <w:sz w:val="18"/>
                      <w:szCs w:val="18"/>
                    </w:rPr>
                    <w:t>1</w:t>
                  </w:r>
                  <w:r w:rsidRPr="00F0628C">
                    <w:rPr>
                      <w:rFonts w:ascii="Arial" w:hAnsi="Arial" w:cs="Arial"/>
                      <w:sz w:val="18"/>
                      <w:szCs w:val="18"/>
                    </w:rPr>
                    <w:fldChar w:fldCharType="end"/>
                  </w:r>
                  <w:r w:rsidRPr="00F0628C">
                    <w:rPr>
                      <w:rFonts w:ascii="Arial" w:hAnsi="Arial" w:cs="Arial"/>
                      <w:sz w:val="18"/>
                      <w:szCs w:val="18"/>
                    </w:rPr>
                    <w:t xml:space="preserve"> von </w:t>
                  </w:r>
                  <w:r w:rsidRPr="00F0628C">
                    <w:rPr>
                      <w:rFonts w:ascii="Arial" w:hAnsi="Arial" w:cs="Arial"/>
                      <w:sz w:val="18"/>
                      <w:szCs w:val="18"/>
                    </w:rPr>
                    <w:fldChar w:fldCharType="begin"/>
                  </w:r>
                  <w:r w:rsidRPr="00F0628C">
                    <w:rPr>
                      <w:rFonts w:ascii="Arial" w:hAnsi="Arial" w:cs="Arial"/>
                      <w:sz w:val="18"/>
                      <w:szCs w:val="18"/>
                    </w:rPr>
                    <w:instrText>NUMPAGES</w:instrText>
                  </w:r>
                  <w:r w:rsidRPr="00F0628C">
                    <w:rPr>
                      <w:rFonts w:ascii="Arial" w:hAnsi="Arial" w:cs="Arial"/>
                      <w:sz w:val="18"/>
                      <w:szCs w:val="18"/>
                    </w:rPr>
                    <w:fldChar w:fldCharType="separate"/>
                  </w:r>
                  <w:r w:rsidRPr="00F0628C">
                    <w:rPr>
                      <w:rFonts w:ascii="Arial" w:hAnsi="Arial" w:cs="Arial"/>
                      <w:sz w:val="18"/>
                      <w:szCs w:val="18"/>
                    </w:rPr>
                    <w:t>30</w:t>
                  </w:r>
                  <w:r w:rsidRPr="00F0628C">
                    <w:rPr>
                      <w:rFonts w:ascii="Arial" w:hAnsi="Arial" w:cs="Arial"/>
                      <w:sz w:val="18"/>
                      <w:szCs w:val="18"/>
                    </w:rPr>
                    <w:fldChar w:fldCharType="end"/>
                  </w:r>
                </w:p>
              </w:sdtContent>
            </w:sdt>
          </w:sdtContent>
        </w:sdt>
      </w:tc>
    </w:tr>
  </w:tbl>
  <w:p w14:paraId="5A0A26A9" w14:textId="77777777" w:rsidR="00E85D1B" w:rsidRPr="00F0628C"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AECA" w14:textId="77777777" w:rsidR="00F0628C" w:rsidRPr="000A5DC2" w:rsidRDefault="00F0628C" w:rsidP="00F0628C">
    <w:pPr>
      <w:pStyle w:val="Fuzeile"/>
      <w:jc w:val="center"/>
      <w:rPr>
        <w:rFonts w:ascii="Arial Narrow" w:hAnsi="Arial Narrow"/>
        <w:color w:val="808080" w:themeColor="background1" w:themeShade="80"/>
        <w:sz w:val="18"/>
        <w:szCs w:val="18"/>
      </w:rPr>
    </w:pPr>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 GmbH | HRB 137152 | USt-IdNr.: DE454822127</w:t>
    </w:r>
  </w:p>
  <w:p w14:paraId="79544735" w14:textId="77777777" w:rsidR="00F0628C" w:rsidRPr="000A5DC2" w:rsidRDefault="00F0628C" w:rsidP="00F0628C">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72E61FC9" w14:textId="201DF3A4" w:rsidR="00F0628C" w:rsidRDefault="00F0628C" w:rsidP="00F0628C">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5D6D" w14:textId="77777777" w:rsidR="00546D02" w:rsidRDefault="00546D02" w:rsidP="00E85D1B">
      <w:pPr>
        <w:spacing w:after="0" w:line="240" w:lineRule="auto"/>
      </w:pPr>
      <w:r>
        <w:separator/>
      </w:r>
    </w:p>
  </w:footnote>
  <w:footnote w:type="continuationSeparator" w:id="0">
    <w:p w14:paraId="590185C2" w14:textId="77777777" w:rsidR="00546D02" w:rsidRDefault="00546D02"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F1F5" w14:textId="7011359F"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5F42F4F8" wp14:editId="4890FC59">
          <wp:simplePos x="0" y="0"/>
          <wp:positionH relativeFrom="column">
            <wp:posOffset>4152900</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37890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C3C0" w14:textId="015E5557"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1AFC8CB3" wp14:editId="1B95A757">
          <wp:simplePos x="0" y="0"/>
          <wp:positionH relativeFrom="column">
            <wp:posOffset>4143375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21CB2969"/>
    <w:multiLevelType w:val="multilevel"/>
    <w:tmpl w:val="0407001F"/>
    <w:styleLink w:val="Formatvorlag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C2A2712"/>
    <w:multiLevelType w:val="multilevel"/>
    <w:tmpl w:val="0407001D"/>
    <w:name w:val="AOHeadX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8"/>
  </w:num>
  <w:num w:numId="7" w16cid:durableId="1325277075">
    <w:abstractNumId w:val="3"/>
  </w:num>
  <w:num w:numId="8" w16cid:durableId="1847792714">
    <w:abstractNumId w:val="5"/>
  </w:num>
  <w:num w:numId="9" w16cid:durableId="1229800261">
    <w:abstractNumId w:val="0"/>
  </w:num>
  <w:num w:numId="10" w16cid:durableId="124152680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pRTzoPk0MAYnBP6fhwTnQPMWzkYCB83ShctAADxlfoBSIVqS5Nj3bVs9L/wWyf8SCEITnU9e/4hZr4zKwsD8Yw==" w:salt="qb7ShqstQZvGFqBXqnNw2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4_Verpflichtungserklärung Unterauftragnehmer 260616"/>
    <w:docVar w:name="DDNr" w:val="D7/D309-26"/>
    <w:docVar w:name="DDNummerPH" w:val="fehlt"/>
    <w:docVar w:name="DMSunterordner" w:val="11203"/>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5572"/>
    <w:rsid w:val="00035E5C"/>
    <w:rsid w:val="00043B01"/>
    <w:rsid w:val="00050F9D"/>
    <w:rsid w:val="000552F5"/>
    <w:rsid w:val="000667B6"/>
    <w:rsid w:val="000721A0"/>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6"/>
    <w:rsid w:val="000A6C4A"/>
    <w:rsid w:val="000B3056"/>
    <w:rsid w:val="000B32D8"/>
    <w:rsid w:val="000C3351"/>
    <w:rsid w:val="000C76E3"/>
    <w:rsid w:val="000E5270"/>
    <w:rsid w:val="000F1A8C"/>
    <w:rsid w:val="000F4BB7"/>
    <w:rsid w:val="00102B68"/>
    <w:rsid w:val="00104533"/>
    <w:rsid w:val="00104BC3"/>
    <w:rsid w:val="00105F69"/>
    <w:rsid w:val="00107CC6"/>
    <w:rsid w:val="00110841"/>
    <w:rsid w:val="00112676"/>
    <w:rsid w:val="00121C37"/>
    <w:rsid w:val="00121CB1"/>
    <w:rsid w:val="0012511E"/>
    <w:rsid w:val="00127954"/>
    <w:rsid w:val="00133F69"/>
    <w:rsid w:val="001369BB"/>
    <w:rsid w:val="001377AB"/>
    <w:rsid w:val="00140BE1"/>
    <w:rsid w:val="00140D3C"/>
    <w:rsid w:val="00141644"/>
    <w:rsid w:val="00143D02"/>
    <w:rsid w:val="00144358"/>
    <w:rsid w:val="00147562"/>
    <w:rsid w:val="00147F7C"/>
    <w:rsid w:val="00150C40"/>
    <w:rsid w:val="00155744"/>
    <w:rsid w:val="0015606B"/>
    <w:rsid w:val="001574AE"/>
    <w:rsid w:val="0016142B"/>
    <w:rsid w:val="00162809"/>
    <w:rsid w:val="00165F1C"/>
    <w:rsid w:val="00167520"/>
    <w:rsid w:val="00172DC0"/>
    <w:rsid w:val="00173EAE"/>
    <w:rsid w:val="00175282"/>
    <w:rsid w:val="001757BD"/>
    <w:rsid w:val="00182E0B"/>
    <w:rsid w:val="00184411"/>
    <w:rsid w:val="00185CDC"/>
    <w:rsid w:val="001867FA"/>
    <w:rsid w:val="001909B6"/>
    <w:rsid w:val="00194F5B"/>
    <w:rsid w:val="0019560C"/>
    <w:rsid w:val="001969A2"/>
    <w:rsid w:val="001A205F"/>
    <w:rsid w:val="001A489D"/>
    <w:rsid w:val="001B0685"/>
    <w:rsid w:val="001B41BE"/>
    <w:rsid w:val="001B4F03"/>
    <w:rsid w:val="001B58A9"/>
    <w:rsid w:val="001C686F"/>
    <w:rsid w:val="001C6EA0"/>
    <w:rsid w:val="001D0E8D"/>
    <w:rsid w:val="001D10EF"/>
    <w:rsid w:val="001D2206"/>
    <w:rsid w:val="001D3D2C"/>
    <w:rsid w:val="001D618B"/>
    <w:rsid w:val="001E630A"/>
    <w:rsid w:val="001F054A"/>
    <w:rsid w:val="001F78FB"/>
    <w:rsid w:val="0020120F"/>
    <w:rsid w:val="0021502D"/>
    <w:rsid w:val="002208A4"/>
    <w:rsid w:val="00221E9F"/>
    <w:rsid w:val="00222D69"/>
    <w:rsid w:val="00223678"/>
    <w:rsid w:val="00226625"/>
    <w:rsid w:val="0023013E"/>
    <w:rsid w:val="002304A1"/>
    <w:rsid w:val="002342D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A1731"/>
    <w:rsid w:val="002B0180"/>
    <w:rsid w:val="002B0B7F"/>
    <w:rsid w:val="002B60E5"/>
    <w:rsid w:val="002D588A"/>
    <w:rsid w:val="002D630C"/>
    <w:rsid w:val="002D748A"/>
    <w:rsid w:val="002E17AB"/>
    <w:rsid w:val="002E3527"/>
    <w:rsid w:val="002F0D59"/>
    <w:rsid w:val="002F2E8E"/>
    <w:rsid w:val="00300D25"/>
    <w:rsid w:val="00303E2E"/>
    <w:rsid w:val="00310CE7"/>
    <w:rsid w:val="0031499A"/>
    <w:rsid w:val="003159CF"/>
    <w:rsid w:val="00317CF1"/>
    <w:rsid w:val="00321522"/>
    <w:rsid w:val="00326DED"/>
    <w:rsid w:val="00327575"/>
    <w:rsid w:val="0033333B"/>
    <w:rsid w:val="0033350E"/>
    <w:rsid w:val="00355408"/>
    <w:rsid w:val="00360D91"/>
    <w:rsid w:val="00360E9F"/>
    <w:rsid w:val="0036438F"/>
    <w:rsid w:val="00367B0E"/>
    <w:rsid w:val="00375351"/>
    <w:rsid w:val="003851C0"/>
    <w:rsid w:val="003852F4"/>
    <w:rsid w:val="0038761E"/>
    <w:rsid w:val="0039334B"/>
    <w:rsid w:val="00396B70"/>
    <w:rsid w:val="003A0DB1"/>
    <w:rsid w:val="003A3458"/>
    <w:rsid w:val="003B1641"/>
    <w:rsid w:val="003B776B"/>
    <w:rsid w:val="003C289A"/>
    <w:rsid w:val="003C6E5B"/>
    <w:rsid w:val="003D53AC"/>
    <w:rsid w:val="003D5D0D"/>
    <w:rsid w:val="003E2C1C"/>
    <w:rsid w:val="004065B0"/>
    <w:rsid w:val="00412603"/>
    <w:rsid w:val="00414143"/>
    <w:rsid w:val="004155F4"/>
    <w:rsid w:val="004161CF"/>
    <w:rsid w:val="00417395"/>
    <w:rsid w:val="004216CB"/>
    <w:rsid w:val="00424A91"/>
    <w:rsid w:val="004255BA"/>
    <w:rsid w:val="00426EFB"/>
    <w:rsid w:val="00433E03"/>
    <w:rsid w:val="00436BF6"/>
    <w:rsid w:val="004452D1"/>
    <w:rsid w:val="00453E2E"/>
    <w:rsid w:val="00457336"/>
    <w:rsid w:val="004602ED"/>
    <w:rsid w:val="00461197"/>
    <w:rsid w:val="004611C5"/>
    <w:rsid w:val="00480A11"/>
    <w:rsid w:val="00484096"/>
    <w:rsid w:val="00496855"/>
    <w:rsid w:val="004969B8"/>
    <w:rsid w:val="004972CC"/>
    <w:rsid w:val="004A0680"/>
    <w:rsid w:val="004A141B"/>
    <w:rsid w:val="004A2699"/>
    <w:rsid w:val="004B0087"/>
    <w:rsid w:val="004B3F6E"/>
    <w:rsid w:val="004B6763"/>
    <w:rsid w:val="004C06FD"/>
    <w:rsid w:val="004C0CC1"/>
    <w:rsid w:val="004C26A3"/>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8D6"/>
    <w:rsid w:val="00514D02"/>
    <w:rsid w:val="0052161F"/>
    <w:rsid w:val="00530F1A"/>
    <w:rsid w:val="00534F67"/>
    <w:rsid w:val="00535F67"/>
    <w:rsid w:val="00537C99"/>
    <w:rsid w:val="00540B61"/>
    <w:rsid w:val="00542C3B"/>
    <w:rsid w:val="005431E3"/>
    <w:rsid w:val="005442DB"/>
    <w:rsid w:val="005453CF"/>
    <w:rsid w:val="00546140"/>
    <w:rsid w:val="00546D02"/>
    <w:rsid w:val="00553B96"/>
    <w:rsid w:val="00553F7B"/>
    <w:rsid w:val="00557355"/>
    <w:rsid w:val="005660B1"/>
    <w:rsid w:val="00567463"/>
    <w:rsid w:val="00567E8C"/>
    <w:rsid w:val="00571699"/>
    <w:rsid w:val="00584026"/>
    <w:rsid w:val="005908CB"/>
    <w:rsid w:val="005919A5"/>
    <w:rsid w:val="00592C44"/>
    <w:rsid w:val="0059384A"/>
    <w:rsid w:val="00593B54"/>
    <w:rsid w:val="005A4F7B"/>
    <w:rsid w:val="005A56DC"/>
    <w:rsid w:val="005A5A15"/>
    <w:rsid w:val="005A7CB5"/>
    <w:rsid w:val="005B14AF"/>
    <w:rsid w:val="005B168B"/>
    <w:rsid w:val="005B2558"/>
    <w:rsid w:val="005B386B"/>
    <w:rsid w:val="005C62CC"/>
    <w:rsid w:val="005D0ED5"/>
    <w:rsid w:val="005D71F7"/>
    <w:rsid w:val="005D7239"/>
    <w:rsid w:val="005D79B7"/>
    <w:rsid w:val="005E0785"/>
    <w:rsid w:val="005E3CED"/>
    <w:rsid w:val="005E6C72"/>
    <w:rsid w:val="005E7737"/>
    <w:rsid w:val="005F007A"/>
    <w:rsid w:val="005F0406"/>
    <w:rsid w:val="005F043E"/>
    <w:rsid w:val="005F2AEE"/>
    <w:rsid w:val="005F44D6"/>
    <w:rsid w:val="006065B0"/>
    <w:rsid w:val="00606807"/>
    <w:rsid w:val="006147CF"/>
    <w:rsid w:val="0061603F"/>
    <w:rsid w:val="0061721A"/>
    <w:rsid w:val="00617C24"/>
    <w:rsid w:val="00617D75"/>
    <w:rsid w:val="00621DDA"/>
    <w:rsid w:val="006278B4"/>
    <w:rsid w:val="0063134E"/>
    <w:rsid w:val="00636836"/>
    <w:rsid w:val="00643E11"/>
    <w:rsid w:val="0064431C"/>
    <w:rsid w:val="0064457B"/>
    <w:rsid w:val="006519C2"/>
    <w:rsid w:val="00655D1C"/>
    <w:rsid w:val="006565CE"/>
    <w:rsid w:val="00656906"/>
    <w:rsid w:val="00667E63"/>
    <w:rsid w:val="00673E2F"/>
    <w:rsid w:val="006746D5"/>
    <w:rsid w:val="00674CD9"/>
    <w:rsid w:val="00675059"/>
    <w:rsid w:val="0068070C"/>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0C27"/>
    <w:rsid w:val="006E471E"/>
    <w:rsid w:val="006E5A06"/>
    <w:rsid w:val="006F1D22"/>
    <w:rsid w:val="006F2198"/>
    <w:rsid w:val="006F26D1"/>
    <w:rsid w:val="006F6AE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4619D"/>
    <w:rsid w:val="00854B3E"/>
    <w:rsid w:val="00857B6F"/>
    <w:rsid w:val="0086259F"/>
    <w:rsid w:val="00867A35"/>
    <w:rsid w:val="00875395"/>
    <w:rsid w:val="00876457"/>
    <w:rsid w:val="00883215"/>
    <w:rsid w:val="00887F93"/>
    <w:rsid w:val="00892E25"/>
    <w:rsid w:val="0089348C"/>
    <w:rsid w:val="008A0E86"/>
    <w:rsid w:val="008A35E2"/>
    <w:rsid w:val="008A457C"/>
    <w:rsid w:val="008B22E4"/>
    <w:rsid w:val="008B6F70"/>
    <w:rsid w:val="008C0DE2"/>
    <w:rsid w:val="008C567E"/>
    <w:rsid w:val="008D12A4"/>
    <w:rsid w:val="008D2889"/>
    <w:rsid w:val="008D3CE8"/>
    <w:rsid w:val="008D548E"/>
    <w:rsid w:val="008D5811"/>
    <w:rsid w:val="008E2B7E"/>
    <w:rsid w:val="008E42E1"/>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13F0"/>
    <w:rsid w:val="009732EF"/>
    <w:rsid w:val="00974A6A"/>
    <w:rsid w:val="00996F2D"/>
    <w:rsid w:val="00996FC9"/>
    <w:rsid w:val="00997DCE"/>
    <w:rsid w:val="009A49DA"/>
    <w:rsid w:val="009B2EE7"/>
    <w:rsid w:val="009C09CA"/>
    <w:rsid w:val="009C34A3"/>
    <w:rsid w:val="009D2CDA"/>
    <w:rsid w:val="009D32C0"/>
    <w:rsid w:val="009E04EA"/>
    <w:rsid w:val="009E0AEE"/>
    <w:rsid w:val="009E27CF"/>
    <w:rsid w:val="009E2E98"/>
    <w:rsid w:val="009E77DA"/>
    <w:rsid w:val="009F09B0"/>
    <w:rsid w:val="009F31B9"/>
    <w:rsid w:val="009F49BC"/>
    <w:rsid w:val="009F5572"/>
    <w:rsid w:val="00A000A6"/>
    <w:rsid w:val="00A011F3"/>
    <w:rsid w:val="00A052F4"/>
    <w:rsid w:val="00A104E3"/>
    <w:rsid w:val="00A11629"/>
    <w:rsid w:val="00A12F73"/>
    <w:rsid w:val="00A24E2B"/>
    <w:rsid w:val="00A32689"/>
    <w:rsid w:val="00A32A8D"/>
    <w:rsid w:val="00A36161"/>
    <w:rsid w:val="00A36456"/>
    <w:rsid w:val="00A44164"/>
    <w:rsid w:val="00A4456D"/>
    <w:rsid w:val="00A46E36"/>
    <w:rsid w:val="00A50749"/>
    <w:rsid w:val="00A52BED"/>
    <w:rsid w:val="00A532D0"/>
    <w:rsid w:val="00A541E8"/>
    <w:rsid w:val="00A56EE0"/>
    <w:rsid w:val="00A6201C"/>
    <w:rsid w:val="00A64264"/>
    <w:rsid w:val="00A721D2"/>
    <w:rsid w:val="00A806D7"/>
    <w:rsid w:val="00A86193"/>
    <w:rsid w:val="00A86FC3"/>
    <w:rsid w:val="00A87C10"/>
    <w:rsid w:val="00A907DF"/>
    <w:rsid w:val="00A94067"/>
    <w:rsid w:val="00AA01E4"/>
    <w:rsid w:val="00AA11A8"/>
    <w:rsid w:val="00AA3AF3"/>
    <w:rsid w:val="00AA7223"/>
    <w:rsid w:val="00AB0920"/>
    <w:rsid w:val="00AB4BDA"/>
    <w:rsid w:val="00AB4EDA"/>
    <w:rsid w:val="00AC3467"/>
    <w:rsid w:val="00AC35A8"/>
    <w:rsid w:val="00AC42E0"/>
    <w:rsid w:val="00AD3604"/>
    <w:rsid w:val="00AD7DC1"/>
    <w:rsid w:val="00AE200D"/>
    <w:rsid w:val="00AE2DD8"/>
    <w:rsid w:val="00AE5D97"/>
    <w:rsid w:val="00AF723E"/>
    <w:rsid w:val="00B03BB4"/>
    <w:rsid w:val="00B10C6A"/>
    <w:rsid w:val="00B14D99"/>
    <w:rsid w:val="00B1556D"/>
    <w:rsid w:val="00B325A0"/>
    <w:rsid w:val="00B462F1"/>
    <w:rsid w:val="00B5659F"/>
    <w:rsid w:val="00B567F7"/>
    <w:rsid w:val="00B63E2A"/>
    <w:rsid w:val="00B650AF"/>
    <w:rsid w:val="00B67B87"/>
    <w:rsid w:val="00B70B7E"/>
    <w:rsid w:val="00B74A8A"/>
    <w:rsid w:val="00B82899"/>
    <w:rsid w:val="00B84166"/>
    <w:rsid w:val="00B9588A"/>
    <w:rsid w:val="00BA072E"/>
    <w:rsid w:val="00BA2600"/>
    <w:rsid w:val="00BB3173"/>
    <w:rsid w:val="00BB4DC1"/>
    <w:rsid w:val="00BB707F"/>
    <w:rsid w:val="00BB767A"/>
    <w:rsid w:val="00BC002F"/>
    <w:rsid w:val="00BC33D4"/>
    <w:rsid w:val="00BC4DA9"/>
    <w:rsid w:val="00BC5358"/>
    <w:rsid w:val="00BC6569"/>
    <w:rsid w:val="00BC66E9"/>
    <w:rsid w:val="00BD33C6"/>
    <w:rsid w:val="00BD4289"/>
    <w:rsid w:val="00BD5BBA"/>
    <w:rsid w:val="00BE70E3"/>
    <w:rsid w:val="00BF3C2D"/>
    <w:rsid w:val="00BF4157"/>
    <w:rsid w:val="00BF705D"/>
    <w:rsid w:val="00C00876"/>
    <w:rsid w:val="00C0353B"/>
    <w:rsid w:val="00C10071"/>
    <w:rsid w:val="00C10E20"/>
    <w:rsid w:val="00C30C31"/>
    <w:rsid w:val="00C3146C"/>
    <w:rsid w:val="00C3642F"/>
    <w:rsid w:val="00C4359D"/>
    <w:rsid w:val="00C43C55"/>
    <w:rsid w:val="00C45F7F"/>
    <w:rsid w:val="00C46B4D"/>
    <w:rsid w:val="00C53D04"/>
    <w:rsid w:val="00C541A6"/>
    <w:rsid w:val="00C65424"/>
    <w:rsid w:val="00C70B78"/>
    <w:rsid w:val="00C70C3C"/>
    <w:rsid w:val="00C713E8"/>
    <w:rsid w:val="00C7270E"/>
    <w:rsid w:val="00C82471"/>
    <w:rsid w:val="00C937C5"/>
    <w:rsid w:val="00C973C1"/>
    <w:rsid w:val="00CA1373"/>
    <w:rsid w:val="00CA1AF3"/>
    <w:rsid w:val="00CA20B9"/>
    <w:rsid w:val="00CA3F64"/>
    <w:rsid w:val="00CB0E41"/>
    <w:rsid w:val="00CB2750"/>
    <w:rsid w:val="00CC28AB"/>
    <w:rsid w:val="00CC3436"/>
    <w:rsid w:val="00CC34E1"/>
    <w:rsid w:val="00CC42CA"/>
    <w:rsid w:val="00CC5BD5"/>
    <w:rsid w:val="00CD345D"/>
    <w:rsid w:val="00CD7DAE"/>
    <w:rsid w:val="00CE34A9"/>
    <w:rsid w:val="00CE5EC0"/>
    <w:rsid w:val="00CF3DC0"/>
    <w:rsid w:val="00CF569D"/>
    <w:rsid w:val="00CF57B0"/>
    <w:rsid w:val="00CF690C"/>
    <w:rsid w:val="00CF6DCE"/>
    <w:rsid w:val="00CF7CCA"/>
    <w:rsid w:val="00D041CD"/>
    <w:rsid w:val="00D063D6"/>
    <w:rsid w:val="00D06522"/>
    <w:rsid w:val="00D06F95"/>
    <w:rsid w:val="00D106E4"/>
    <w:rsid w:val="00D10F62"/>
    <w:rsid w:val="00D10FFF"/>
    <w:rsid w:val="00D1109B"/>
    <w:rsid w:val="00D12E3A"/>
    <w:rsid w:val="00D23546"/>
    <w:rsid w:val="00D300CD"/>
    <w:rsid w:val="00D30C70"/>
    <w:rsid w:val="00D374F7"/>
    <w:rsid w:val="00D4753B"/>
    <w:rsid w:val="00D60D16"/>
    <w:rsid w:val="00D625B5"/>
    <w:rsid w:val="00D66A00"/>
    <w:rsid w:val="00D713D3"/>
    <w:rsid w:val="00D7567A"/>
    <w:rsid w:val="00D765BE"/>
    <w:rsid w:val="00D83E30"/>
    <w:rsid w:val="00D86A61"/>
    <w:rsid w:val="00D86DE7"/>
    <w:rsid w:val="00DA0AFA"/>
    <w:rsid w:val="00DA4A62"/>
    <w:rsid w:val="00DA5554"/>
    <w:rsid w:val="00DA674D"/>
    <w:rsid w:val="00DA6791"/>
    <w:rsid w:val="00DB03C8"/>
    <w:rsid w:val="00DB2342"/>
    <w:rsid w:val="00DB4040"/>
    <w:rsid w:val="00DB46E6"/>
    <w:rsid w:val="00DB7F84"/>
    <w:rsid w:val="00DC63E4"/>
    <w:rsid w:val="00DD0796"/>
    <w:rsid w:val="00DD4B33"/>
    <w:rsid w:val="00DD5658"/>
    <w:rsid w:val="00DD7E12"/>
    <w:rsid w:val="00DE53CF"/>
    <w:rsid w:val="00DE57C5"/>
    <w:rsid w:val="00DE743F"/>
    <w:rsid w:val="00DF60D3"/>
    <w:rsid w:val="00DF70BB"/>
    <w:rsid w:val="00DF73FF"/>
    <w:rsid w:val="00DF7653"/>
    <w:rsid w:val="00E05D2C"/>
    <w:rsid w:val="00E07FF4"/>
    <w:rsid w:val="00E106CF"/>
    <w:rsid w:val="00E10BD8"/>
    <w:rsid w:val="00E10F45"/>
    <w:rsid w:val="00E128BF"/>
    <w:rsid w:val="00E12A83"/>
    <w:rsid w:val="00E13916"/>
    <w:rsid w:val="00E14102"/>
    <w:rsid w:val="00E14DAE"/>
    <w:rsid w:val="00E156CF"/>
    <w:rsid w:val="00E163D6"/>
    <w:rsid w:val="00E2023F"/>
    <w:rsid w:val="00E202B9"/>
    <w:rsid w:val="00E24217"/>
    <w:rsid w:val="00E3196C"/>
    <w:rsid w:val="00E35BE9"/>
    <w:rsid w:val="00E3703C"/>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628C"/>
    <w:rsid w:val="00F07A07"/>
    <w:rsid w:val="00F116FD"/>
    <w:rsid w:val="00F128F7"/>
    <w:rsid w:val="00F12F88"/>
    <w:rsid w:val="00F179E7"/>
    <w:rsid w:val="00F24ABE"/>
    <w:rsid w:val="00F2644D"/>
    <w:rsid w:val="00F304BE"/>
    <w:rsid w:val="00F30C2B"/>
    <w:rsid w:val="00F34F29"/>
    <w:rsid w:val="00F3574C"/>
    <w:rsid w:val="00F43D14"/>
    <w:rsid w:val="00F54A2A"/>
    <w:rsid w:val="00F610EB"/>
    <w:rsid w:val="00F70C65"/>
    <w:rsid w:val="00F7298D"/>
    <w:rsid w:val="00F76392"/>
    <w:rsid w:val="00F76E56"/>
    <w:rsid w:val="00F819A4"/>
    <w:rsid w:val="00F8458F"/>
    <w:rsid w:val="00F86988"/>
    <w:rsid w:val="00F91311"/>
    <w:rsid w:val="00F9696A"/>
    <w:rsid w:val="00FA45FF"/>
    <w:rsid w:val="00FB5506"/>
    <w:rsid w:val="00FC11DC"/>
    <w:rsid w:val="00FC22F5"/>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numbering" w:customStyle="1" w:styleId="Formatvorlage1">
    <w:name w:val="Formatvorlage1"/>
    <w:uiPriority w:val="99"/>
    <w:rsid w:val="00C53D04"/>
    <w:pPr>
      <w:numPr>
        <w:numId w:val="10"/>
      </w:numPr>
    </w:pPr>
  </w:style>
  <w:style w:type="character" w:customStyle="1" w:styleId="AODocTxtL1Zchn">
    <w:name w:val="AODocTxtL1 Zchn"/>
    <w:basedOn w:val="Absatz-Standardschriftart"/>
    <w:link w:val="AODocTxtL1"/>
    <w:locked/>
    <w:rsid w:val="008E42E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824ECDBAD438AB0FF2217BF23DB17"/>
        <w:category>
          <w:name w:val="Allgemein"/>
          <w:gallery w:val="placeholder"/>
        </w:category>
        <w:types>
          <w:type w:val="bbPlcHdr"/>
        </w:types>
        <w:behaviors>
          <w:behavior w:val="content"/>
        </w:behaviors>
        <w:guid w:val="{08854C4F-9278-44F2-A2D5-0FFE5C8C3572}"/>
      </w:docPartPr>
      <w:docPartBody>
        <w:p w:rsidR="00482F71" w:rsidRDefault="005A3CDC" w:rsidP="005A3CDC">
          <w:pPr>
            <w:pStyle w:val="8E2824ECDBAD438AB0FF2217BF23DB17"/>
          </w:pPr>
          <w:r w:rsidRPr="0022216E">
            <w:rPr>
              <w:rStyle w:val="Platzhaltertext"/>
            </w:rPr>
            <w:t>Klicken oder tippen Sie hier, um Text einzugeben.</w:t>
          </w:r>
        </w:p>
      </w:docPartBody>
    </w:docPart>
    <w:docPart>
      <w:docPartPr>
        <w:name w:val="5D46AAE34FFF4A1A9565A9F16A068DDB"/>
        <w:category>
          <w:name w:val="Allgemein"/>
          <w:gallery w:val="placeholder"/>
        </w:category>
        <w:types>
          <w:type w:val="bbPlcHdr"/>
        </w:types>
        <w:behaviors>
          <w:behavior w:val="content"/>
        </w:behaviors>
        <w:guid w:val="{31609B6B-51BC-47F2-9489-ADFDDCE6FC27}"/>
      </w:docPartPr>
      <w:docPartBody>
        <w:p w:rsidR="00482F71" w:rsidRDefault="005A3CDC" w:rsidP="005A3CDC">
          <w:pPr>
            <w:pStyle w:val="5D46AAE34FFF4A1A9565A9F16A068DDB"/>
          </w:pPr>
          <w:r>
            <w:rPr>
              <w:rStyle w:val="Platzhaltertext"/>
            </w:rPr>
            <w:t>Klicken Sie hier, um Text einzugeben.</w:t>
          </w:r>
        </w:p>
      </w:docPartBody>
    </w:docPart>
    <w:docPart>
      <w:docPartPr>
        <w:name w:val="8333D6A6309044F6AE4A5AB2EFD3ADB1"/>
        <w:category>
          <w:name w:val="Allgemein"/>
          <w:gallery w:val="placeholder"/>
        </w:category>
        <w:types>
          <w:type w:val="bbPlcHdr"/>
        </w:types>
        <w:behaviors>
          <w:behavior w:val="content"/>
        </w:behaviors>
        <w:guid w:val="{24AE51C7-2389-496D-A825-02D0C5430E2D}"/>
      </w:docPartPr>
      <w:docPartBody>
        <w:p w:rsidR="00482F71" w:rsidRDefault="005A3CDC" w:rsidP="005A3CDC">
          <w:pPr>
            <w:pStyle w:val="8333D6A6309044F6AE4A5AB2EFD3ADB1"/>
          </w:pPr>
          <w:r>
            <w:rPr>
              <w:rStyle w:val="Platzhaltertext"/>
            </w:rPr>
            <w:t>Klicken Sie hier, um Text einzugeben.</w:t>
          </w:r>
        </w:p>
      </w:docPartBody>
    </w:docPart>
    <w:docPart>
      <w:docPartPr>
        <w:name w:val="787FBDAECF0C435CBE3ACF93F43BAEF3"/>
        <w:category>
          <w:name w:val="Allgemein"/>
          <w:gallery w:val="placeholder"/>
        </w:category>
        <w:types>
          <w:type w:val="bbPlcHdr"/>
        </w:types>
        <w:behaviors>
          <w:behavior w:val="content"/>
        </w:behaviors>
        <w:guid w:val="{3BAD634F-0ADF-4937-981D-C8FFB0A47278}"/>
      </w:docPartPr>
      <w:docPartBody>
        <w:p w:rsidR="00482F71" w:rsidRDefault="005A3CDC" w:rsidP="005A3CDC">
          <w:pPr>
            <w:pStyle w:val="787FBDAECF0C435CBE3ACF93F43BAEF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5FCB"/>
    <w:rsid w:val="00091450"/>
    <w:rsid w:val="000B32D8"/>
    <w:rsid w:val="00135BAD"/>
    <w:rsid w:val="00147F7C"/>
    <w:rsid w:val="00162809"/>
    <w:rsid w:val="0017191B"/>
    <w:rsid w:val="0026335D"/>
    <w:rsid w:val="00267826"/>
    <w:rsid w:val="002B60E5"/>
    <w:rsid w:val="002D041C"/>
    <w:rsid w:val="0048214F"/>
    <w:rsid w:val="00482F71"/>
    <w:rsid w:val="00504748"/>
    <w:rsid w:val="005115D5"/>
    <w:rsid w:val="00571699"/>
    <w:rsid w:val="005A3CDC"/>
    <w:rsid w:val="006F6AE1"/>
    <w:rsid w:val="007D7491"/>
    <w:rsid w:val="00803E84"/>
    <w:rsid w:val="00867CD4"/>
    <w:rsid w:val="008B7160"/>
    <w:rsid w:val="00911DD1"/>
    <w:rsid w:val="00A356DC"/>
    <w:rsid w:val="00B022A5"/>
    <w:rsid w:val="00B93545"/>
    <w:rsid w:val="00BA4440"/>
    <w:rsid w:val="00BC33D4"/>
    <w:rsid w:val="00C33C21"/>
    <w:rsid w:val="00CA3F64"/>
    <w:rsid w:val="00D365A3"/>
    <w:rsid w:val="00D4753B"/>
    <w:rsid w:val="00DB46E6"/>
    <w:rsid w:val="00E05D2C"/>
    <w:rsid w:val="00E106CF"/>
    <w:rsid w:val="00E138E1"/>
    <w:rsid w:val="00EB4403"/>
    <w:rsid w:val="00EF00DA"/>
    <w:rsid w:val="00F01860"/>
    <w:rsid w:val="00F949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3CDC"/>
  </w:style>
  <w:style w:type="paragraph" w:customStyle="1" w:styleId="8E2824ECDBAD438AB0FF2217BF23DB17">
    <w:name w:val="8E2824ECDBAD438AB0FF2217BF23DB17"/>
    <w:rsid w:val="005A3CDC"/>
  </w:style>
  <w:style w:type="paragraph" w:customStyle="1" w:styleId="5D46AAE34FFF4A1A9565A9F16A068DDB">
    <w:name w:val="5D46AAE34FFF4A1A9565A9F16A068DDB"/>
    <w:rsid w:val="005A3CDC"/>
  </w:style>
  <w:style w:type="paragraph" w:customStyle="1" w:styleId="8333D6A6309044F6AE4A5AB2EFD3ADB1">
    <w:name w:val="8333D6A6309044F6AE4A5AB2EFD3ADB1"/>
    <w:rsid w:val="005A3CDC"/>
  </w:style>
  <w:style w:type="paragraph" w:customStyle="1" w:styleId="787FBDAECF0C435CBE3ACF93F43BAEF3">
    <w:name w:val="787FBDAECF0C435CBE3ACF93F43BAEF3"/>
    <w:rsid w:val="005A3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6642A-4A2E-41D5-A831-7A3331337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3.xml><?xml version="1.0" encoding="utf-8"?>
<ds:datastoreItem xmlns:ds="http://schemas.openxmlformats.org/officeDocument/2006/customXml" ds:itemID="{BB472050-22BD-491E-A662-7873F5D44F3E}">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4.xml><?xml version="1.0" encoding="utf-8"?>
<ds:datastoreItem xmlns:ds="http://schemas.openxmlformats.org/officeDocument/2006/customXml" ds:itemID="{C772F762-E089-402F-A608-185DCBBF6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1435</Words>
  <Characters>9044</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3</cp:revision>
  <cp:lastPrinted>2026-04-14T16:33:00Z</cp:lastPrinted>
  <dcterms:created xsi:type="dcterms:W3CDTF">2026-06-16T12:35:00Z</dcterms:created>
  <dcterms:modified xsi:type="dcterms:W3CDTF">2026-06-16T12:38:00Z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